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4C234" w14:textId="04B0BD7E" w:rsidR="00EF16E4" w:rsidRPr="00A9096F" w:rsidRDefault="00EF16E4" w:rsidP="00C02CBA">
      <w:pPr>
        <w:pStyle w:val="Titel"/>
      </w:pPr>
      <w:r w:rsidRPr="007B081D">
        <w:drawing>
          <wp:anchor distT="0" distB="107950" distL="114300" distR="114300" simplePos="0" relativeHeight="251658240" behindDoc="0" locked="0" layoutInCell="1" allowOverlap="1" wp14:anchorId="02DE1F7D" wp14:editId="7C0976A6">
            <wp:simplePos x="0" y="0"/>
            <wp:positionH relativeFrom="margin">
              <wp:posOffset>13970</wp:posOffset>
            </wp:positionH>
            <wp:positionV relativeFrom="margin">
              <wp:posOffset>-581025</wp:posOffset>
            </wp:positionV>
            <wp:extent cx="3113405" cy="862330"/>
            <wp:effectExtent l="0" t="0" r="0" b="1270"/>
            <wp:wrapTopAndBottom/>
            <wp:docPr id="597081296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7081296" name="Grafik 1"/>
                    <pic:cNvPicPr/>
                  </pic:nvPicPr>
                  <pic:blipFill>
                    <a:blip r:embed="rId8">
                      <a:extLs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3405" cy="862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096F" w:rsidRPr="007B081D">
        <w:t>Protokoll</w:t>
      </w:r>
      <w:r w:rsidR="00A9096F" w:rsidRPr="00A9096F">
        <w:t xml:space="preserve"> des Ortskirchenrats</w:t>
      </w:r>
    </w:p>
    <w:tbl>
      <w:tblPr>
        <w:tblStyle w:val="EinfacheTabelle4"/>
        <w:tblW w:w="0" w:type="auto"/>
        <w:tblCellMar>
          <w:left w:w="0" w:type="dxa"/>
        </w:tblCellMar>
        <w:tblLook w:val="0680" w:firstRow="0" w:lastRow="0" w:firstColumn="1" w:lastColumn="0" w:noHBand="1" w:noVBand="1"/>
      </w:tblPr>
      <w:tblGrid>
        <w:gridCol w:w="2127"/>
        <w:gridCol w:w="6935"/>
      </w:tblGrid>
      <w:tr w:rsidR="00A9096F" w:rsidRPr="00CA747A" w14:paraId="2250C44A" w14:textId="77777777" w:rsidTr="00CA747A">
        <w:trPr>
          <w:trHeight w:hRule="exact"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3D8167FA" w14:textId="421670E5" w:rsidR="00A9096F" w:rsidRPr="009458F3" w:rsidRDefault="00A9096F" w:rsidP="00C02CBA">
            <w:pPr>
              <w:rPr>
                <w:rFonts w:ascii="Athiti SemiBold" w:hAnsi="Athiti SemiBold" w:cs="Athiti SemiBold"/>
              </w:rPr>
            </w:pPr>
            <w:r w:rsidRPr="009458F3">
              <w:rPr>
                <w:rFonts w:ascii="Athiti SemiBold" w:hAnsi="Athiti SemiBold" w:cs="Athiti SemiBold" w:hint="cs"/>
              </w:rPr>
              <w:t>Wahlperiode:</w:t>
            </w:r>
          </w:p>
        </w:tc>
        <w:tc>
          <w:tcPr>
            <w:tcW w:w="6935" w:type="dxa"/>
          </w:tcPr>
          <w:p w14:paraId="287EC4CD" w14:textId="08761409" w:rsidR="00A9096F" w:rsidRPr="00CA747A" w:rsidRDefault="00A9096F" w:rsidP="00C02C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A747A">
              <w:rPr>
                <w:rFonts w:hint="cs"/>
              </w:rPr>
              <w:t>2024 – 2028</w:t>
            </w:r>
          </w:p>
        </w:tc>
      </w:tr>
      <w:tr w:rsidR="00A9096F" w:rsidRPr="00CA747A" w14:paraId="779325AF" w14:textId="77777777" w:rsidTr="00CA747A">
        <w:trPr>
          <w:trHeight w:hRule="exact"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0F87203B" w14:textId="71F5CAD8" w:rsidR="00A9096F" w:rsidRPr="009458F3" w:rsidRDefault="00A9096F" w:rsidP="00C02CBA">
            <w:pPr>
              <w:rPr>
                <w:rFonts w:ascii="Athiti SemiBold" w:hAnsi="Athiti SemiBold" w:cs="Athiti SemiBold"/>
              </w:rPr>
            </w:pPr>
            <w:r w:rsidRPr="009458F3">
              <w:rPr>
                <w:rFonts w:ascii="Athiti SemiBold" w:hAnsi="Athiti SemiBold" w:cs="Athiti SemiBold" w:hint="cs"/>
              </w:rPr>
              <w:t>Datum:</w:t>
            </w:r>
          </w:p>
        </w:tc>
        <w:tc>
          <w:tcPr>
            <w:tcW w:w="6935" w:type="dxa"/>
          </w:tcPr>
          <w:p w14:paraId="4DEC26A3" w14:textId="217D2A84" w:rsidR="00A9096F" w:rsidRPr="00CA747A" w:rsidRDefault="00011B9A" w:rsidP="00C02C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bookmarkStart w:id="0" w:name="Datum"/>
            <w:r>
              <w:t>2</w:t>
            </w:r>
            <w:r w:rsidR="00962183">
              <w:t>0</w:t>
            </w:r>
            <w:r w:rsidR="00A9096F" w:rsidRPr="00CA747A">
              <w:rPr>
                <w:rFonts w:hint="cs"/>
              </w:rPr>
              <w:t>.0</w:t>
            </w:r>
            <w:r w:rsidR="00962183">
              <w:t>8</w:t>
            </w:r>
            <w:r w:rsidR="00A9096F" w:rsidRPr="00CA747A">
              <w:rPr>
                <w:rFonts w:hint="cs"/>
              </w:rPr>
              <w:t>.202</w:t>
            </w:r>
            <w:bookmarkEnd w:id="0"/>
            <w:r w:rsidR="001A54DF">
              <w:t>6</w:t>
            </w:r>
          </w:p>
        </w:tc>
      </w:tr>
      <w:tr w:rsidR="00A9096F" w:rsidRPr="00CA747A" w14:paraId="733721E3" w14:textId="77777777" w:rsidTr="00CA747A">
        <w:trPr>
          <w:trHeight w:hRule="exact"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6319AF0C" w14:textId="7D73AF82" w:rsidR="00A9096F" w:rsidRPr="009458F3" w:rsidRDefault="00A9096F" w:rsidP="00C02CBA">
            <w:pPr>
              <w:rPr>
                <w:rFonts w:ascii="Athiti SemiBold" w:hAnsi="Athiti SemiBold" w:cs="Athiti SemiBold"/>
              </w:rPr>
            </w:pPr>
            <w:r w:rsidRPr="009458F3">
              <w:rPr>
                <w:rFonts w:ascii="Athiti SemiBold" w:hAnsi="Athiti SemiBold" w:cs="Athiti SemiBold" w:hint="cs"/>
              </w:rPr>
              <w:t>Beginn:</w:t>
            </w:r>
          </w:p>
        </w:tc>
        <w:tc>
          <w:tcPr>
            <w:tcW w:w="6935" w:type="dxa"/>
          </w:tcPr>
          <w:p w14:paraId="6B5D3E97" w14:textId="46B8B86C" w:rsidR="00A9096F" w:rsidRPr="00CA747A" w:rsidRDefault="00A9096F" w:rsidP="00C02C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A747A">
              <w:rPr>
                <w:rFonts w:hint="cs"/>
              </w:rPr>
              <w:t>19:3</w:t>
            </w:r>
            <w:r w:rsidR="0071676D">
              <w:t>4</w:t>
            </w:r>
          </w:p>
        </w:tc>
      </w:tr>
      <w:tr w:rsidR="00A9096F" w:rsidRPr="00CA747A" w14:paraId="2E92F8C6" w14:textId="77777777" w:rsidTr="00CA747A">
        <w:trPr>
          <w:trHeight w:hRule="exact"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251BE50C" w14:textId="6244A307" w:rsidR="00A9096F" w:rsidRPr="009458F3" w:rsidRDefault="00A9096F" w:rsidP="00C02CBA">
            <w:pPr>
              <w:rPr>
                <w:rFonts w:ascii="Athiti SemiBold" w:hAnsi="Athiti SemiBold" w:cs="Athiti SemiBold"/>
              </w:rPr>
            </w:pPr>
            <w:r w:rsidRPr="009458F3">
              <w:rPr>
                <w:rFonts w:ascii="Athiti SemiBold" w:hAnsi="Athiti SemiBold" w:cs="Athiti SemiBold" w:hint="cs"/>
              </w:rPr>
              <w:t>Ende:</w:t>
            </w:r>
          </w:p>
        </w:tc>
        <w:tc>
          <w:tcPr>
            <w:tcW w:w="6935" w:type="dxa"/>
          </w:tcPr>
          <w:p w14:paraId="3A2EC045" w14:textId="00EAA396" w:rsidR="00A9096F" w:rsidRPr="00CA747A" w:rsidRDefault="00036A4D" w:rsidP="00C02C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21:20</w:t>
            </w:r>
          </w:p>
        </w:tc>
      </w:tr>
      <w:tr w:rsidR="00300812" w:rsidRPr="00CA747A" w14:paraId="23EF2DB6" w14:textId="77777777" w:rsidTr="00CA747A">
        <w:trPr>
          <w:trHeight w:hRule="exact"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24C2A776" w14:textId="4DFC7D24" w:rsidR="00300812" w:rsidRPr="009458F3" w:rsidRDefault="00300812" w:rsidP="00C02CBA">
            <w:pPr>
              <w:rPr>
                <w:rFonts w:ascii="Athiti SemiBold" w:hAnsi="Athiti SemiBold" w:cs="Athiti SemiBold"/>
              </w:rPr>
            </w:pPr>
            <w:r w:rsidRPr="009458F3">
              <w:rPr>
                <w:rFonts w:ascii="Athiti SemiBold" w:hAnsi="Athiti SemiBold" w:cs="Athiti SemiBold" w:hint="cs"/>
              </w:rPr>
              <w:t>Sitzungsleitung:</w:t>
            </w:r>
          </w:p>
        </w:tc>
        <w:tc>
          <w:tcPr>
            <w:tcW w:w="6935" w:type="dxa"/>
          </w:tcPr>
          <w:p w14:paraId="5A9F14D6" w14:textId="4B7380CF" w:rsidR="00300812" w:rsidRPr="00CA747A" w:rsidRDefault="00300812" w:rsidP="00C02C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A747A">
              <w:rPr>
                <w:rFonts w:hint="cs"/>
              </w:rPr>
              <w:t>Johannes Wilke</w:t>
            </w:r>
          </w:p>
        </w:tc>
      </w:tr>
      <w:tr w:rsidR="00300812" w:rsidRPr="00CA747A" w14:paraId="5A4E3423" w14:textId="77777777" w:rsidTr="00CA747A">
        <w:trPr>
          <w:trHeight w:hRule="exact" w:val="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7BEA9952" w14:textId="710E55BF" w:rsidR="00300812" w:rsidRPr="009458F3" w:rsidRDefault="00300812" w:rsidP="00C02CBA">
            <w:pPr>
              <w:rPr>
                <w:rFonts w:ascii="Athiti SemiBold" w:hAnsi="Athiti SemiBold" w:cs="Athiti SemiBold"/>
              </w:rPr>
            </w:pPr>
            <w:r w:rsidRPr="009458F3">
              <w:rPr>
                <w:rFonts w:ascii="Athiti SemiBold" w:hAnsi="Athiti SemiBold" w:cs="Athiti SemiBold" w:hint="cs"/>
              </w:rPr>
              <w:t>Protokoll:</w:t>
            </w:r>
          </w:p>
        </w:tc>
        <w:tc>
          <w:tcPr>
            <w:tcW w:w="6935" w:type="dxa"/>
          </w:tcPr>
          <w:p w14:paraId="7208E536" w14:textId="44DF4A88" w:rsidR="00300812" w:rsidRPr="00CA747A" w:rsidRDefault="00300812" w:rsidP="00C02CB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A747A">
              <w:rPr>
                <w:rFonts w:hint="cs"/>
              </w:rPr>
              <w:t>Paul Böning</w:t>
            </w:r>
          </w:p>
        </w:tc>
      </w:tr>
    </w:tbl>
    <w:p w14:paraId="5B763C70" w14:textId="77777777" w:rsidR="00BB665A" w:rsidRDefault="00BB665A" w:rsidP="00C02CBA">
      <w:pPr>
        <w:rPr>
          <w:rStyle w:val="Seitenzahl"/>
        </w:rPr>
      </w:pPr>
    </w:p>
    <w:p w14:paraId="22F370EB" w14:textId="49338080" w:rsidR="00300812" w:rsidRPr="00D64EE1" w:rsidRDefault="00093ACA" w:rsidP="00C02CBA">
      <w:pPr>
        <w:pStyle w:val="berschrift3"/>
      </w:pPr>
      <w:bookmarkStart w:id="1" w:name="_Toc207000866"/>
      <w:r w:rsidRPr="00D64EE1">
        <w:rPr>
          <w:rStyle w:val="Seitenzahl"/>
        </w:rPr>
        <w:t>Tagesordnung</w:t>
      </w:r>
      <w:bookmarkEnd w:id="1"/>
    </w:p>
    <w:p w14:paraId="3C2700AD" w14:textId="7BAD9BD7" w:rsidR="007D0A3A" w:rsidRDefault="00300812">
      <w:pPr>
        <w:pStyle w:val="Verzeichnis1"/>
        <w:rPr>
          <w:rFonts w:asciiTheme="minorHAnsi" w:eastAsiaTheme="minorEastAsia" w:hAnsiTheme="minorHAnsi" w:cstheme="minorBidi"/>
          <w:sz w:val="24"/>
          <w:szCs w:val="24"/>
          <w:lang w:eastAsia="de-DE"/>
        </w:rPr>
      </w:pPr>
      <w:r w:rsidRPr="00D64EE1">
        <w:fldChar w:fldCharType="begin"/>
      </w:r>
      <w:r w:rsidRPr="00D64EE1">
        <w:instrText xml:space="preserve"> TOC \o "1-1" \h \z \u </w:instrText>
      </w:r>
      <w:r w:rsidRPr="00D64EE1">
        <w:fldChar w:fldCharType="separate"/>
      </w:r>
      <w:hyperlink w:anchor="_Toc238211982" w:history="1">
        <w:r w:rsidR="007D0A3A" w:rsidRPr="00E25A02">
          <w:rPr>
            <w:rStyle w:val="Hyperlink"/>
          </w:rPr>
          <w:t>TOP I</w:t>
        </w:r>
        <w:r w:rsidR="007D0A3A">
          <w:rPr>
            <w:rFonts w:asciiTheme="minorHAnsi" w:eastAsiaTheme="minorEastAsia" w:hAnsiTheme="minorHAnsi" w:cstheme="minorBidi"/>
            <w:sz w:val="24"/>
            <w:szCs w:val="24"/>
            <w:lang w:eastAsia="de-DE"/>
          </w:rPr>
          <w:tab/>
        </w:r>
        <w:r w:rsidR="007D0A3A" w:rsidRPr="00E25A02">
          <w:rPr>
            <w:rStyle w:val="Hyperlink"/>
          </w:rPr>
          <w:t>Protokollkontrolle</w:t>
        </w:r>
        <w:r w:rsidR="007D0A3A">
          <w:rPr>
            <w:webHidden/>
          </w:rPr>
          <w:tab/>
        </w:r>
        <w:r w:rsidR="007D0A3A">
          <w:rPr>
            <w:webHidden/>
          </w:rPr>
          <w:fldChar w:fldCharType="begin"/>
        </w:r>
        <w:r w:rsidR="007D0A3A">
          <w:rPr>
            <w:webHidden/>
          </w:rPr>
          <w:instrText xml:space="preserve"> PAGEREF _Toc238211982 \h </w:instrText>
        </w:r>
        <w:r w:rsidR="007D0A3A">
          <w:rPr>
            <w:webHidden/>
          </w:rPr>
        </w:r>
        <w:r w:rsidR="007D0A3A">
          <w:rPr>
            <w:webHidden/>
          </w:rPr>
          <w:fldChar w:fldCharType="separate"/>
        </w:r>
        <w:r w:rsidR="0071126A">
          <w:rPr>
            <w:webHidden/>
          </w:rPr>
          <w:t>1</w:t>
        </w:r>
        <w:r w:rsidR="007D0A3A">
          <w:rPr>
            <w:webHidden/>
          </w:rPr>
          <w:fldChar w:fldCharType="end"/>
        </w:r>
      </w:hyperlink>
    </w:p>
    <w:p w14:paraId="3F51CCFB" w14:textId="18FBDCD5" w:rsidR="007D0A3A" w:rsidRDefault="007D0A3A">
      <w:pPr>
        <w:pStyle w:val="Verzeichnis1"/>
        <w:rPr>
          <w:rFonts w:asciiTheme="minorHAnsi" w:eastAsiaTheme="minorEastAsia" w:hAnsiTheme="minorHAnsi" w:cstheme="minorBidi"/>
          <w:sz w:val="24"/>
          <w:szCs w:val="24"/>
          <w:lang w:eastAsia="de-DE"/>
        </w:rPr>
      </w:pPr>
      <w:hyperlink w:anchor="_Toc238211983" w:history="1">
        <w:r w:rsidRPr="00E25A02">
          <w:rPr>
            <w:rStyle w:val="Hyperlink"/>
          </w:rPr>
          <w:t>TOP II</w:t>
        </w:r>
        <w:r>
          <w:rPr>
            <w:rFonts w:asciiTheme="minorHAnsi" w:eastAsiaTheme="minorEastAsia" w:hAnsiTheme="minorHAnsi" w:cstheme="minorBidi"/>
            <w:sz w:val="24"/>
            <w:szCs w:val="24"/>
            <w:lang w:eastAsia="de-DE"/>
          </w:rPr>
          <w:tab/>
        </w:r>
        <w:r w:rsidRPr="00E25A02">
          <w:rPr>
            <w:rStyle w:val="Hyperlink"/>
          </w:rPr>
          <w:t>Rückschau und Auswertung von Ereignissen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_Toc238211983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71126A"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14:paraId="403194BF" w14:textId="5024C126" w:rsidR="007D0A3A" w:rsidRDefault="007D0A3A">
      <w:pPr>
        <w:pStyle w:val="Verzeichnis1"/>
        <w:rPr>
          <w:rFonts w:asciiTheme="minorHAnsi" w:eastAsiaTheme="minorEastAsia" w:hAnsiTheme="minorHAnsi" w:cstheme="minorBidi"/>
          <w:sz w:val="24"/>
          <w:szCs w:val="24"/>
          <w:lang w:eastAsia="de-DE"/>
        </w:rPr>
      </w:pPr>
      <w:hyperlink w:anchor="_Toc238211984" w:history="1">
        <w:r w:rsidRPr="00E25A02">
          <w:rPr>
            <w:rStyle w:val="Hyperlink"/>
          </w:rPr>
          <w:t>TOP III</w:t>
        </w:r>
        <w:r>
          <w:rPr>
            <w:rFonts w:asciiTheme="minorHAnsi" w:eastAsiaTheme="minorEastAsia" w:hAnsiTheme="minorHAnsi" w:cstheme="minorBidi"/>
            <w:sz w:val="24"/>
            <w:szCs w:val="24"/>
            <w:lang w:eastAsia="de-DE"/>
          </w:rPr>
          <w:tab/>
        </w:r>
        <w:r w:rsidRPr="00E25A02">
          <w:rPr>
            <w:rStyle w:val="Hyperlink"/>
          </w:rPr>
          <w:t>Beratungsthemen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_Toc238211984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71126A"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14:paraId="49243BE0" w14:textId="3FF67273" w:rsidR="007D0A3A" w:rsidRDefault="007D0A3A">
      <w:pPr>
        <w:pStyle w:val="Verzeichnis1"/>
        <w:rPr>
          <w:rFonts w:asciiTheme="minorHAnsi" w:eastAsiaTheme="minorEastAsia" w:hAnsiTheme="minorHAnsi" w:cstheme="minorBidi"/>
          <w:sz w:val="24"/>
          <w:szCs w:val="24"/>
          <w:lang w:eastAsia="de-DE"/>
        </w:rPr>
      </w:pPr>
      <w:hyperlink w:anchor="_Toc238211985" w:history="1">
        <w:r w:rsidRPr="00E25A02">
          <w:rPr>
            <w:rStyle w:val="Hyperlink"/>
          </w:rPr>
          <w:t>TOP IV</w:t>
        </w:r>
        <w:r>
          <w:rPr>
            <w:rFonts w:asciiTheme="minorHAnsi" w:eastAsiaTheme="minorEastAsia" w:hAnsiTheme="minorHAnsi" w:cstheme="minorBidi"/>
            <w:sz w:val="24"/>
            <w:szCs w:val="24"/>
            <w:lang w:eastAsia="de-DE"/>
          </w:rPr>
          <w:tab/>
        </w:r>
        <w:r w:rsidRPr="00E25A02">
          <w:rPr>
            <w:rStyle w:val="Hyperlink"/>
          </w:rPr>
          <w:t>Aktuelles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_Toc238211985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71126A"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14:paraId="0E19EE13" w14:textId="24F940A6" w:rsidR="007D0A3A" w:rsidRDefault="007D0A3A">
      <w:pPr>
        <w:pStyle w:val="Verzeichnis1"/>
        <w:rPr>
          <w:rFonts w:asciiTheme="minorHAnsi" w:eastAsiaTheme="minorEastAsia" w:hAnsiTheme="minorHAnsi" w:cstheme="minorBidi"/>
          <w:sz w:val="24"/>
          <w:szCs w:val="24"/>
          <w:lang w:eastAsia="de-DE"/>
        </w:rPr>
      </w:pPr>
      <w:hyperlink w:anchor="_Toc238211986" w:history="1">
        <w:r w:rsidRPr="00E25A02">
          <w:rPr>
            <w:rStyle w:val="Hyperlink"/>
          </w:rPr>
          <w:t>TOP V</w:t>
        </w:r>
        <w:r>
          <w:rPr>
            <w:rFonts w:asciiTheme="minorHAnsi" w:eastAsiaTheme="minorEastAsia" w:hAnsiTheme="minorHAnsi" w:cstheme="minorBidi"/>
            <w:sz w:val="24"/>
            <w:szCs w:val="24"/>
            <w:lang w:eastAsia="de-DE"/>
          </w:rPr>
          <w:tab/>
        </w:r>
        <w:r w:rsidRPr="00E25A02">
          <w:rPr>
            <w:rStyle w:val="Hyperlink"/>
          </w:rPr>
          <w:t>Sonstiges, Organisatorisches, Termine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_Toc238211986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71126A"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14:paraId="2B7A227D" w14:textId="13CEFF62" w:rsidR="00093ACA" w:rsidRPr="00172B32" w:rsidRDefault="00300812" w:rsidP="00C02CBA">
      <w:pPr>
        <w:rPr>
          <w:rStyle w:val="Seitenzahl"/>
        </w:rPr>
      </w:pPr>
      <w:r w:rsidRPr="00D64EE1">
        <w:fldChar w:fldCharType="end"/>
      </w:r>
    </w:p>
    <w:p w14:paraId="0789CFC8" w14:textId="667482CA" w:rsidR="00093ACA" w:rsidRPr="00172B32" w:rsidRDefault="00093ACA" w:rsidP="00C02CBA">
      <w:pPr>
        <w:pStyle w:val="berschrift3"/>
        <w:rPr>
          <w:rStyle w:val="Seitenzahl"/>
        </w:rPr>
      </w:pPr>
      <w:bookmarkStart w:id="2" w:name="_Toc207000867"/>
      <w:r w:rsidRPr="00172B32">
        <w:rPr>
          <w:rStyle w:val="Seitenzahl"/>
        </w:rPr>
        <w:t>Teilnehme</w:t>
      </w:r>
      <w:r w:rsidR="00463867">
        <w:rPr>
          <w:rStyle w:val="Seitenzahl"/>
        </w:rPr>
        <w:t>nde</w:t>
      </w:r>
      <w:r w:rsidRPr="00172B32">
        <w:rPr>
          <w:rStyle w:val="Seitenzahl"/>
        </w:rPr>
        <w:t>:</w:t>
      </w:r>
      <w:bookmarkEnd w:id="2"/>
    </w:p>
    <w:p w14:paraId="781A90D4" w14:textId="77777777" w:rsidR="00463867" w:rsidRDefault="00463867" w:rsidP="00C02CBA">
      <w:pPr>
        <w:rPr>
          <w:rStyle w:val="Seitenzahl"/>
        </w:rPr>
        <w:sectPr w:rsidR="00463867" w:rsidSect="00B558A0">
          <w:headerReference w:type="default" r:id="rId10"/>
          <w:footerReference w:type="default" r:id="rId11"/>
          <w:footerReference w:type="first" r:id="rId12"/>
          <w:pgSz w:w="11906" w:h="16838"/>
          <w:pgMar w:top="1417" w:right="1417" w:bottom="1134" w:left="1417" w:header="708" w:footer="708" w:gutter="0"/>
          <w:cols w:space="708"/>
          <w:titlePg/>
          <w:docGrid w:linePitch="360"/>
        </w:sectPr>
      </w:pPr>
    </w:p>
    <w:p w14:paraId="542319E1" w14:textId="4DE6517F" w:rsidR="00365CC0" w:rsidRDefault="00365CC0" w:rsidP="00C02CBA">
      <w:pPr>
        <w:rPr>
          <w:rStyle w:val="Seitenzahl"/>
        </w:rPr>
      </w:pPr>
      <w:r>
        <w:rPr>
          <w:rStyle w:val="Seitenzahl"/>
        </w:rPr>
        <w:t>Volker Babucke (VB)</w:t>
      </w:r>
    </w:p>
    <w:p w14:paraId="38036299" w14:textId="19365337" w:rsidR="00463867" w:rsidRDefault="00093ACA" w:rsidP="00C02CBA">
      <w:pPr>
        <w:rPr>
          <w:rStyle w:val="Seitenzahl"/>
        </w:rPr>
      </w:pPr>
      <w:r w:rsidRPr="00172B32">
        <w:rPr>
          <w:rStyle w:val="Seitenzahl"/>
        </w:rPr>
        <w:t>Johannes Böhm</w:t>
      </w:r>
      <w:r w:rsidR="0095762A">
        <w:rPr>
          <w:rStyle w:val="Seitenzahl"/>
        </w:rPr>
        <w:t xml:space="preserve"> (JB)</w:t>
      </w:r>
    </w:p>
    <w:p w14:paraId="701D12FE" w14:textId="48207E52" w:rsidR="00463867" w:rsidRDefault="00093ACA" w:rsidP="00C02CBA">
      <w:pPr>
        <w:rPr>
          <w:rStyle w:val="Seitenzahl"/>
        </w:rPr>
      </w:pPr>
      <w:r w:rsidRPr="00172B32">
        <w:rPr>
          <w:rStyle w:val="Seitenzahl"/>
        </w:rPr>
        <w:t>Paul Böning</w:t>
      </w:r>
      <w:r w:rsidR="0095762A">
        <w:rPr>
          <w:rStyle w:val="Seitenzahl"/>
        </w:rPr>
        <w:t xml:space="preserve"> (PB)</w:t>
      </w:r>
    </w:p>
    <w:p w14:paraId="6E82D96C" w14:textId="546F05AE" w:rsidR="003B62D4" w:rsidRDefault="003B62D4" w:rsidP="00C02CBA">
      <w:pPr>
        <w:rPr>
          <w:rStyle w:val="Seitenzahl"/>
        </w:rPr>
      </w:pPr>
      <w:r>
        <w:rPr>
          <w:rStyle w:val="Seitenzahl"/>
        </w:rPr>
        <w:t>Gregor Domes (GD)</w:t>
      </w:r>
    </w:p>
    <w:p w14:paraId="5EDEB602" w14:textId="711B1F69" w:rsidR="00463867" w:rsidRDefault="00093ACA" w:rsidP="00C02CBA">
      <w:pPr>
        <w:rPr>
          <w:rStyle w:val="Seitenzahl"/>
        </w:rPr>
      </w:pPr>
      <w:r w:rsidRPr="00172B32">
        <w:rPr>
          <w:rStyle w:val="Seitenzahl"/>
        </w:rPr>
        <w:t>Evelyn Eulitz</w:t>
      </w:r>
      <w:r w:rsidR="0095762A">
        <w:rPr>
          <w:rStyle w:val="Seitenzahl"/>
        </w:rPr>
        <w:t xml:space="preserve"> (EE)</w:t>
      </w:r>
    </w:p>
    <w:p w14:paraId="15513845" w14:textId="76BA706B" w:rsidR="00463867" w:rsidRDefault="00660DAB" w:rsidP="00C02CBA">
      <w:pPr>
        <w:rPr>
          <w:rStyle w:val="Seitenzahl"/>
        </w:rPr>
      </w:pPr>
      <w:r>
        <w:rPr>
          <w:rStyle w:val="Seitenzahl"/>
        </w:rPr>
        <w:t>Benno Glöckner</w:t>
      </w:r>
      <w:r w:rsidR="0095762A">
        <w:rPr>
          <w:rStyle w:val="Seitenzahl"/>
        </w:rPr>
        <w:t xml:space="preserve"> (BG)</w:t>
      </w:r>
    </w:p>
    <w:p w14:paraId="1D0D67C2" w14:textId="3A99EE81" w:rsidR="00365CC0" w:rsidRDefault="00365CC0" w:rsidP="00C02CBA">
      <w:pPr>
        <w:rPr>
          <w:rStyle w:val="Seitenzahl"/>
        </w:rPr>
      </w:pPr>
      <w:r>
        <w:rPr>
          <w:rStyle w:val="Seitenzahl"/>
        </w:rPr>
        <w:t>Marie Kaufmann</w:t>
      </w:r>
      <w:r w:rsidR="00666F24">
        <w:rPr>
          <w:rStyle w:val="Seitenzahl"/>
        </w:rPr>
        <w:t xml:space="preserve"> (MK)</w:t>
      </w:r>
    </w:p>
    <w:p w14:paraId="2B1FF87C" w14:textId="65D40E8F" w:rsidR="00CD62DC" w:rsidRDefault="00CD62DC" w:rsidP="00C02CBA">
      <w:pPr>
        <w:rPr>
          <w:rStyle w:val="Seitenzahl"/>
        </w:rPr>
      </w:pPr>
      <w:r>
        <w:rPr>
          <w:rStyle w:val="Seitenzahl"/>
        </w:rPr>
        <w:t>Jakob Kretschmer (im Anzug, JK)</w:t>
      </w:r>
    </w:p>
    <w:p w14:paraId="47325731" w14:textId="5AE6AE9B" w:rsidR="00463867" w:rsidRDefault="00365CC0" w:rsidP="00C02CBA">
      <w:pPr>
        <w:rPr>
          <w:rStyle w:val="Seitenzahl"/>
        </w:rPr>
      </w:pPr>
      <w:proofErr w:type="spellStart"/>
      <w:r>
        <w:rPr>
          <w:rStyle w:val="Seitenzahl"/>
        </w:rPr>
        <w:t>Pfr</w:t>
      </w:r>
      <w:proofErr w:type="spellEnd"/>
      <w:r>
        <w:rPr>
          <w:rStyle w:val="Seitenzahl"/>
        </w:rPr>
        <w:t>. Winfried Kuhnigk</w:t>
      </w:r>
      <w:r w:rsidR="00CD62DC">
        <w:rPr>
          <w:rStyle w:val="Seitenzahl"/>
        </w:rPr>
        <w:t xml:space="preserve"> (WK)</w:t>
      </w:r>
    </w:p>
    <w:p w14:paraId="2C65E5AE" w14:textId="520D8134" w:rsidR="00CD62DC" w:rsidRDefault="00CD62DC" w:rsidP="00C02CBA">
      <w:pPr>
        <w:rPr>
          <w:rStyle w:val="Seitenzahl"/>
        </w:rPr>
      </w:pPr>
      <w:r>
        <w:rPr>
          <w:rStyle w:val="Seitenzahl"/>
        </w:rPr>
        <w:t>Vinzent Pilz (VP)</w:t>
      </w:r>
    </w:p>
    <w:p w14:paraId="607F92AE" w14:textId="035AE0A1" w:rsidR="00463867" w:rsidRDefault="00093ACA" w:rsidP="00C02CBA">
      <w:pPr>
        <w:rPr>
          <w:rStyle w:val="Seitenzahl"/>
        </w:rPr>
      </w:pPr>
      <w:r w:rsidRPr="00172B32">
        <w:rPr>
          <w:rStyle w:val="Seitenzahl"/>
        </w:rPr>
        <w:t>Monika Ulbricht</w:t>
      </w:r>
      <w:r w:rsidR="0095762A">
        <w:rPr>
          <w:rStyle w:val="Seitenzahl"/>
        </w:rPr>
        <w:t xml:space="preserve"> (MU)</w:t>
      </w:r>
    </w:p>
    <w:p w14:paraId="2E3315E5" w14:textId="572FEBBD" w:rsidR="00463867" w:rsidRDefault="00093ACA" w:rsidP="00C02CBA">
      <w:pPr>
        <w:rPr>
          <w:rStyle w:val="Seitenzahl"/>
        </w:rPr>
        <w:sectPr w:rsidR="00463867" w:rsidSect="00463867">
          <w:type w:val="continuous"/>
          <w:pgSz w:w="11906" w:h="16838"/>
          <w:pgMar w:top="1417" w:right="1417" w:bottom="1134" w:left="1417" w:header="708" w:footer="708" w:gutter="0"/>
          <w:cols w:num="3" w:space="708"/>
          <w:titlePg/>
          <w:docGrid w:linePitch="360"/>
        </w:sectPr>
      </w:pPr>
      <w:r w:rsidRPr="00172B32">
        <w:rPr>
          <w:rStyle w:val="Seitenzahl"/>
        </w:rPr>
        <w:t>Johannes Wilke</w:t>
      </w:r>
      <w:r w:rsidR="0095762A">
        <w:rPr>
          <w:rStyle w:val="Seitenzahl"/>
        </w:rPr>
        <w:t xml:space="preserve"> (JW)</w:t>
      </w:r>
    </w:p>
    <w:p w14:paraId="7EF43BCF" w14:textId="77777777" w:rsidR="00463867" w:rsidRPr="00172B32" w:rsidRDefault="00463867" w:rsidP="00C02CBA">
      <w:pPr>
        <w:rPr>
          <w:rStyle w:val="Seitenzahl"/>
        </w:rPr>
      </w:pPr>
    </w:p>
    <w:p w14:paraId="3127D702" w14:textId="0213CF79" w:rsidR="001D3FA3" w:rsidRDefault="00093ACA" w:rsidP="00C02CBA">
      <w:pPr>
        <w:rPr>
          <w:rStyle w:val="Seitenzahl"/>
        </w:rPr>
      </w:pPr>
      <w:r w:rsidRPr="00D64EE1">
        <w:rPr>
          <w:rStyle w:val="Seitenzahl"/>
          <w:rFonts w:ascii="Athiti SemiBold" w:hAnsi="Athiti SemiBold" w:cs="Athiti SemiBold" w:hint="cs"/>
          <w:b/>
          <w:bCs/>
        </w:rPr>
        <w:t>nicht anwesend:</w:t>
      </w:r>
      <w:r w:rsidRPr="00172B32">
        <w:rPr>
          <w:rStyle w:val="Seitenzahl"/>
        </w:rPr>
        <w:tab/>
      </w:r>
      <w:r w:rsidR="00365CC0">
        <w:rPr>
          <w:rStyle w:val="Seitenzahl"/>
        </w:rPr>
        <w:t>Angelika Fischer</w:t>
      </w:r>
      <w:r w:rsidR="00161BF6">
        <w:rPr>
          <w:rStyle w:val="Seitenzahl"/>
        </w:rPr>
        <w:t>, Tina Kern</w:t>
      </w:r>
    </w:p>
    <w:p w14:paraId="1EDAA6A1" w14:textId="77777777" w:rsidR="006C6640" w:rsidRDefault="006C6640" w:rsidP="00C02CBA"/>
    <w:p w14:paraId="08209FA1" w14:textId="0CB749FB" w:rsidR="000C55CF" w:rsidRPr="00AC79C3" w:rsidRDefault="00AC79C3" w:rsidP="000C55CF">
      <w:pPr>
        <w:pStyle w:val="berschrift1"/>
      </w:pPr>
      <w:bookmarkStart w:id="3" w:name="_Toc207000868"/>
      <w:bookmarkStart w:id="4" w:name="_Toc238211982"/>
      <w:r w:rsidRPr="00B13424">
        <w:t>Protokollkontrolle</w:t>
      </w:r>
      <w:bookmarkEnd w:id="3"/>
      <w:bookmarkEnd w:id="4"/>
    </w:p>
    <w:p w14:paraId="3906D2C2" w14:textId="2CF79AEB" w:rsidR="00AC79C3" w:rsidRDefault="00AC79C3" w:rsidP="00C02CBA">
      <w:pPr>
        <w:pStyle w:val="berschrift2"/>
      </w:pPr>
      <w:bookmarkStart w:id="5" w:name="_Toc207000870"/>
      <w:r w:rsidRPr="00AC79C3">
        <w:t>K</w:t>
      </w:r>
      <w:bookmarkEnd w:id="5"/>
      <w:r w:rsidR="003E4576">
        <w:t>irchenreinigung</w:t>
      </w:r>
    </w:p>
    <w:p w14:paraId="76E22128" w14:textId="33685163" w:rsidR="00365CC0" w:rsidRDefault="00952544" w:rsidP="00365CC0">
      <w:pPr>
        <w:pStyle w:val="Listenabsatz"/>
        <w:numPr>
          <w:ilvl w:val="0"/>
          <w:numId w:val="10"/>
        </w:numPr>
      </w:pPr>
      <w:r>
        <w:t xml:space="preserve">Roboter saugt sehr </w:t>
      </w:r>
      <w:r w:rsidR="00161BF6">
        <w:t>gut.</w:t>
      </w:r>
    </w:p>
    <w:p w14:paraId="6C17B56B" w14:textId="7CC95C70" w:rsidR="00952544" w:rsidRDefault="00952544" w:rsidP="00365CC0">
      <w:pPr>
        <w:pStyle w:val="Listenabsatz"/>
        <w:numPr>
          <w:ilvl w:val="0"/>
          <w:numId w:val="10"/>
        </w:numPr>
      </w:pPr>
      <w:r>
        <w:t>Regelmäßigkeit muss noch etabliert werden. Aufgrund Ferien war das bisher leider nicht möglich.</w:t>
      </w:r>
    </w:p>
    <w:p w14:paraId="22489C92" w14:textId="473768A2" w:rsidR="00952544" w:rsidRDefault="00161BF6" w:rsidP="00365CC0">
      <w:pPr>
        <w:pStyle w:val="Listenabsatz"/>
        <w:numPr>
          <w:ilvl w:val="0"/>
          <w:numId w:val="10"/>
        </w:numPr>
      </w:pPr>
      <w:r>
        <w:t>Nach einer Reinung muss z</w:t>
      </w:r>
      <w:r w:rsidR="00952544">
        <w:t xml:space="preserve">eitnah (vor dem nächsten Gottesdienst) </w:t>
      </w:r>
      <w:r>
        <w:t>eine Person</w:t>
      </w:r>
      <w:r w:rsidR="00952544">
        <w:t xml:space="preserve"> in der Kirche sein und de</w:t>
      </w:r>
      <w:r>
        <w:t>m</w:t>
      </w:r>
      <w:r w:rsidR="00952544">
        <w:t xml:space="preserve"> Roboter ggf. in die Station helfen.</w:t>
      </w:r>
    </w:p>
    <w:p w14:paraId="20C28677" w14:textId="6C24A16B" w:rsidR="00952544" w:rsidRDefault="00952544" w:rsidP="00365CC0">
      <w:pPr>
        <w:pStyle w:val="Listenabsatz"/>
        <w:numPr>
          <w:ilvl w:val="0"/>
          <w:numId w:val="10"/>
        </w:numPr>
      </w:pPr>
      <w:r>
        <w:t>Schrank für Roboter ist entworfen, wird demnächst gebaut.</w:t>
      </w:r>
    </w:p>
    <w:p w14:paraId="3839067A" w14:textId="102AD9CA" w:rsidR="003E4576" w:rsidRDefault="003E4576" w:rsidP="003E4576">
      <w:pPr>
        <w:pStyle w:val="berschrift2"/>
      </w:pPr>
      <w:r>
        <w:t>Materialübersicht</w:t>
      </w:r>
    </w:p>
    <w:p w14:paraId="23018AD2" w14:textId="7CC38970" w:rsidR="00365CC0" w:rsidRDefault="00952544" w:rsidP="00365CC0">
      <w:pPr>
        <w:pStyle w:val="Listenabsatz"/>
        <w:numPr>
          <w:ilvl w:val="0"/>
          <w:numId w:val="10"/>
        </w:numPr>
      </w:pPr>
      <w:r>
        <w:t>Stuhllager bei letzter Sitzung aufgeräumt.</w:t>
      </w:r>
    </w:p>
    <w:p w14:paraId="6A6A696A" w14:textId="3693699D" w:rsidR="00952544" w:rsidRPr="003E4576" w:rsidRDefault="00952544" w:rsidP="00365CC0">
      <w:pPr>
        <w:pStyle w:val="Listenabsatz"/>
        <w:numPr>
          <w:ilvl w:val="0"/>
          <w:numId w:val="10"/>
        </w:numPr>
      </w:pPr>
      <w:r>
        <w:t>Liste über vorhandene Gegenstände muss noch erstellt werden.</w:t>
      </w:r>
    </w:p>
    <w:p w14:paraId="4ABD5A12" w14:textId="3EC8A569" w:rsidR="003E4576" w:rsidRDefault="003E4576" w:rsidP="003E4576">
      <w:pPr>
        <w:pStyle w:val="berschrift2"/>
      </w:pPr>
      <w:r>
        <w:t>Pinnwand</w:t>
      </w:r>
    </w:p>
    <w:p w14:paraId="3810268F" w14:textId="33529C0E" w:rsidR="00365CC0" w:rsidRDefault="00952544" w:rsidP="00365CC0">
      <w:pPr>
        <w:pStyle w:val="Listenabsatz"/>
        <w:numPr>
          <w:ilvl w:val="0"/>
          <w:numId w:val="10"/>
        </w:numPr>
      </w:pPr>
      <w:r>
        <w:t>Keine neuen Informationen.</w:t>
      </w:r>
    </w:p>
    <w:p w14:paraId="5696AC61" w14:textId="70EDFD8B" w:rsidR="009C1961" w:rsidRDefault="009C1961" w:rsidP="00512DC5">
      <w:pPr>
        <w:pStyle w:val="berschrift2"/>
      </w:pPr>
      <w:r>
        <w:t>Plan Verhalten bei Notfällen</w:t>
      </w:r>
    </w:p>
    <w:p w14:paraId="6AE95A3F" w14:textId="5514182A" w:rsidR="00365CC0" w:rsidRDefault="00952544" w:rsidP="00365CC0">
      <w:pPr>
        <w:pStyle w:val="Listenabsatz"/>
        <w:numPr>
          <w:ilvl w:val="0"/>
          <w:numId w:val="10"/>
        </w:numPr>
      </w:pPr>
      <w:r>
        <w:t>Keine neuen Informationen.</w:t>
      </w:r>
    </w:p>
    <w:p w14:paraId="2AB16871" w14:textId="3D717D0D" w:rsidR="00A53BB7" w:rsidRDefault="00365CC0" w:rsidP="00365CC0">
      <w:pPr>
        <w:pStyle w:val="berschrift2"/>
      </w:pPr>
      <w:r>
        <w:lastRenderedPageBreak/>
        <w:t>Kinderstühle für den Saal</w:t>
      </w:r>
    </w:p>
    <w:p w14:paraId="6B4011B7" w14:textId="0E6ECFD9" w:rsidR="00365CC0" w:rsidRPr="00365CC0" w:rsidRDefault="00952544" w:rsidP="00365CC0">
      <w:pPr>
        <w:pStyle w:val="Listenabsatz"/>
        <w:numPr>
          <w:ilvl w:val="0"/>
          <w:numId w:val="10"/>
        </w:numPr>
      </w:pPr>
      <w:r>
        <w:t>Keine neuen Informationen.</w:t>
      </w:r>
    </w:p>
    <w:p w14:paraId="1A22AECD" w14:textId="77777777" w:rsidR="00365CC0" w:rsidRPr="00AC79C3" w:rsidRDefault="00365CC0" w:rsidP="00A53BB7"/>
    <w:p w14:paraId="55D02F1F" w14:textId="77777777" w:rsidR="00AC79C3" w:rsidRPr="00AC79C3" w:rsidRDefault="00AC79C3" w:rsidP="00C02CBA">
      <w:pPr>
        <w:pStyle w:val="berschrift1"/>
      </w:pPr>
      <w:bookmarkStart w:id="6" w:name="_Toc207000871"/>
      <w:bookmarkStart w:id="7" w:name="_Toc238211983"/>
      <w:r w:rsidRPr="00AC79C3">
        <w:t>Rückschau und Auswertung von Ereignissen</w:t>
      </w:r>
      <w:bookmarkEnd w:id="6"/>
      <w:bookmarkEnd w:id="7"/>
    </w:p>
    <w:p w14:paraId="2EAC9F84" w14:textId="3C8611A6" w:rsidR="00AC79C3" w:rsidRPr="00AC79C3" w:rsidRDefault="00365CC0" w:rsidP="00C02CBA">
      <w:pPr>
        <w:pStyle w:val="berschrift2"/>
      </w:pPr>
      <w:r>
        <w:t>RKW</w:t>
      </w:r>
    </w:p>
    <w:p w14:paraId="7122FF05" w14:textId="5EA28449" w:rsidR="00365CC0" w:rsidRDefault="00952544" w:rsidP="00365CC0">
      <w:pPr>
        <w:pStyle w:val="Listenabsatz"/>
        <w:numPr>
          <w:ilvl w:val="0"/>
          <w:numId w:val="9"/>
        </w:numPr>
      </w:pPr>
      <w:r>
        <w:t>ca. 80 Kinder</w:t>
      </w:r>
    </w:p>
    <w:p w14:paraId="429740C3" w14:textId="1759C192" w:rsidR="00952544" w:rsidRDefault="00F856FD" w:rsidP="00365CC0">
      <w:pPr>
        <w:pStyle w:val="Listenabsatz"/>
        <w:numPr>
          <w:ilvl w:val="0"/>
          <w:numId w:val="9"/>
        </w:numPr>
      </w:pPr>
      <w:r>
        <w:t>L</w:t>
      </w:r>
      <w:r w:rsidR="00952544">
        <w:t>ief sehr gut</w:t>
      </w:r>
      <w:r>
        <w:t>.</w:t>
      </w:r>
    </w:p>
    <w:p w14:paraId="5E26799D" w14:textId="5492DF9F" w:rsidR="00952544" w:rsidRDefault="00EE1005" w:rsidP="00365CC0">
      <w:pPr>
        <w:pStyle w:val="Listenabsatz"/>
        <w:numPr>
          <w:ilvl w:val="0"/>
          <w:numId w:val="9"/>
        </w:numPr>
      </w:pPr>
      <w:r>
        <w:t>V</w:t>
      </w:r>
      <w:r w:rsidR="00952544">
        <w:t xml:space="preserve">iele evangelische </w:t>
      </w:r>
      <w:proofErr w:type="spellStart"/>
      <w:r w:rsidR="00952544">
        <w:t>Helfer:innen</w:t>
      </w:r>
      <w:proofErr w:type="spellEnd"/>
      <w:r>
        <w:t>.</w:t>
      </w:r>
    </w:p>
    <w:p w14:paraId="3678694C" w14:textId="471CB4BE" w:rsidR="00952544" w:rsidRDefault="00952544" w:rsidP="00365CC0">
      <w:pPr>
        <w:pStyle w:val="Listenabsatz"/>
        <w:numPr>
          <w:ilvl w:val="0"/>
          <w:numId w:val="9"/>
        </w:numPr>
      </w:pPr>
      <w:r>
        <w:t>Küchenteam hat sich etabliert und funktioniert sehr gut</w:t>
      </w:r>
      <w:r w:rsidR="00D94E08">
        <w:t>.</w:t>
      </w:r>
    </w:p>
    <w:p w14:paraId="216534C0" w14:textId="334EA99A" w:rsidR="00952544" w:rsidRDefault="00952544" w:rsidP="00365CC0">
      <w:pPr>
        <w:pStyle w:val="Listenabsatz"/>
        <w:numPr>
          <w:ilvl w:val="0"/>
          <w:numId w:val="9"/>
        </w:numPr>
      </w:pPr>
      <w:r>
        <w:t>Organisation mit Matze lief auch gut</w:t>
      </w:r>
      <w:r w:rsidR="00D94E08">
        <w:t>.</w:t>
      </w:r>
    </w:p>
    <w:p w14:paraId="79620787" w14:textId="4B9B8024" w:rsidR="00952544" w:rsidRDefault="00952544" w:rsidP="00365CC0">
      <w:pPr>
        <w:pStyle w:val="Listenabsatz"/>
        <w:numPr>
          <w:ilvl w:val="0"/>
          <w:numId w:val="9"/>
        </w:numPr>
      </w:pPr>
      <w:r>
        <w:t>Noch kein Termin für die Auswertung vereinbart.</w:t>
      </w:r>
    </w:p>
    <w:p w14:paraId="52A177C3" w14:textId="462B375A" w:rsidR="00952544" w:rsidRDefault="00EE1005" w:rsidP="00365CC0">
      <w:pPr>
        <w:pStyle w:val="Listenabsatz"/>
        <w:numPr>
          <w:ilvl w:val="0"/>
          <w:numId w:val="9"/>
        </w:numPr>
      </w:pPr>
      <w:r>
        <w:t>Es wurde k</w:t>
      </w:r>
      <w:r w:rsidR="00952544">
        <w:t>ein vegetarisches Essen geliefert, obwohl bestellt.</w:t>
      </w:r>
    </w:p>
    <w:p w14:paraId="2E6A6B9D" w14:textId="457E9D53" w:rsidR="00952544" w:rsidRDefault="00EE1005" w:rsidP="00365CC0">
      <w:pPr>
        <w:pStyle w:val="Listenabsatz"/>
        <w:numPr>
          <w:ilvl w:val="0"/>
          <w:numId w:val="9"/>
        </w:numPr>
      </w:pPr>
      <w:r>
        <w:t>Das h</w:t>
      </w:r>
      <w:r w:rsidR="00952544">
        <w:t>at zur Folge, dass Geld zurückgezahlt wurde -&gt; Bilanz positiv.</w:t>
      </w:r>
    </w:p>
    <w:p w14:paraId="759FEF17" w14:textId="4CC3B32F" w:rsidR="00952544" w:rsidRDefault="00952544" w:rsidP="00365CC0">
      <w:pPr>
        <w:pStyle w:val="Listenabsatz"/>
        <w:numPr>
          <w:ilvl w:val="0"/>
          <w:numId w:val="9"/>
        </w:numPr>
      </w:pPr>
      <w:r>
        <w:t>Organisation für 2027 noch offen.</w:t>
      </w:r>
    </w:p>
    <w:p w14:paraId="341B95A7" w14:textId="072ECC91" w:rsidR="00952544" w:rsidRDefault="00952544" w:rsidP="00365CC0">
      <w:pPr>
        <w:pStyle w:val="Listenabsatz"/>
        <w:numPr>
          <w:ilvl w:val="0"/>
          <w:numId w:val="9"/>
        </w:numPr>
      </w:pPr>
      <w:r>
        <w:t>JK steht für Nachfragen von Cotta oder Plauen zur Verfügung, Materialien können nachgenutzt werden.</w:t>
      </w:r>
    </w:p>
    <w:p w14:paraId="616FB512" w14:textId="5BC9BE83" w:rsidR="00017B76" w:rsidRDefault="00017B76" w:rsidP="00365CC0">
      <w:pPr>
        <w:pStyle w:val="Listenabsatz"/>
        <w:numPr>
          <w:ilvl w:val="0"/>
          <w:numId w:val="9"/>
        </w:numPr>
      </w:pPr>
      <w:r>
        <w:t>Organisatorische Schwierigkeiten beim Eröffnungsgottesdienst</w:t>
      </w:r>
    </w:p>
    <w:p w14:paraId="0C345202" w14:textId="04E3B2F2" w:rsidR="00017B76" w:rsidRDefault="00D94E08" w:rsidP="00017B76">
      <w:pPr>
        <w:pStyle w:val="Listenabsatz"/>
        <w:numPr>
          <w:ilvl w:val="1"/>
          <w:numId w:val="9"/>
        </w:numPr>
      </w:pPr>
      <w:r>
        <w:t>Aufgrund des</w:t>
      </w:r>
      <w:r w:rsidRPr="00D94E08">
        <w:t xml:space="preserve"> Kinder</w:t>
      </w:r>
      <w:r>
        <w:t>chors</w:t>
      </w:r>
      <w:r w:rsidRPr="00D94E08">
        <w:t xml:space="preserve"> war zunächst nicht geplant, dass </w:t>
      </w:r>
      <w:r>
        <w:t xml:space="preserve">die </w:t>
      </w:r>
      <w:r w:rsidRPr="00D94E08">
        <w:t xml:space="preserve">Gemeinde singt. </w:t>
      </w:r>
      <w:r>
        <w:t>Lediglich</w:t>
      </w:r>
      <w:r w:rsidRPr="00D94E08">
        <w:t xml:space="preserve"> spontan auf Zuruf</w:t>
      </w:r>
      <w:r>
        <w:t xml:space="preserve"> wurde entschieden</w:t>
      </w:r>
      <w:r w:rsidRPr="00D94E08">
        <w:t xml:space="preserve">, dass </w:t>
      </w:r>
      <w:r>
        <w:t xml:space="preserve">die </w:t>
      </w:r>
      <w:r w:rsidRPr="00D94E08">
        <w:t xml:space="preserve">Gemeinde mit </w:t>
      </w:r>
      <w:r>
        <w:t>den Liedh</w:t>
      </w:r>
      <w:r w:rsidRPr="00D94E08">
        <w:t>eften mitsingt</w:t>
      </w:r>
      <w:r>
        <w:t xml:space="preserve">. Das hatte zur Folge, dass die </w:t>
      </w:r>
      <w:r w:rsidR="00017B76">
        <w:t>Liedhefte erst kurz vor</w:t>
      </w:r>
      <w:r>
        <w:t xml:space="preserve"> Beginn des Gottesdienstes</w:t>
      </w:r>
      <w:r w:rsidR="00017B76">
        <w:t xml:space="preserve"> da</w:t>
      </w:r>
      <w:r>
        <w:t xml:space="preserve"> waren.</w:t>
      </w:r>
    </w:p>
    <w:p w14:paraId="5152E1BB" w14:textId="0AA3C2D9" w:rsidR="00D94E08" w:rsidRDefault="00D94E08" w:rsidP="00017B76">
      <w:pPr>
        <w:pStyle w:val="Listenabsatz"/>
        <w:numPr>
          <w:ilvl w:val="1"/>
          <w:numId w:val="9"/>
        </w:numPr>
      </w:pPr>
      <w:r>
        <w:t>Kollekte</w:t>
      </w:r>
    </w:p>
    <w:p w14:paraId="07082F73" w14:textId="77777777" w:rsidR="00D94E08" w:rsidRDefault="00D94E08" w:rsidP="00D94E08">
      <w:pPr>
        <w:pStyle w:val="Listenabsatz"/>
      </w:pPr>
      <w:r>
        <w:t xml:space="preserve">Es wurde spontan vor dem Gottesdienst entschieden, eine Kollekte einzusammeln, jedoch war der Zweck zunächst unklar. </w:t>
      </w:r>
    </w:p>
    <w:p w14:paraId="09AF90D9" w14:textId="77777777" w:rsidR="00D94E08" w:rsidRDefault="00D94E08" w:rsidP="00D94E08">
      <w:pPr>
        <w:pStyle w:val="Listenabsatz"/>
      </w:pPr>
      <w:r>
        <w:t xml:space="preserve">Der vorgeschriebene </w:t>
      </w:r>
      <w:proofErr w:type="spellStart"/>
      <w:r>
        <w:t>Kollektezweck</w:t>
      </w:r>
      <w:proofErr w:type="spellEnd"/>
      <w:r>
        <w:t xml:space="preserve"> waren an jenem Sonntag „die Aufgaben des Heiligen Vaters“, was ungünstig bei einem ökumenischen Gottesdienst ist. </w:t>
      </w:r>
    </w:p>
    <w:p w14:paraId="7D8CE458" w14:textId="6011106A" w:rsidR="00D94E08" w:rsidRDefault="00D94E08" w:rsidP="00D94E08">
      <w:pPr>
        <w:pStyle w:val="Listenabsatz"/>
      </w:pPr>
      <w:r>
        <w:t>Im Anschluss an den Gottesdienst wurde eine weitere Kollekte zur Finanzierung der RKW eingesammelt.</w:t>
      </w:r>
    </w:p>
    <w:p w14:paraId="572F4531" w14:textId="590BB6B8" w:rsidR="00D94E08" w:rsidRDefault="00D94E08" w:rsidP="00D94E08">
      <w:pPr>
        <w:pStyle w:val="Listenabsatz"/>
      </w:pPr>
      <w:r>
        <w:t xml:space="preserve">Information aus dem KV: Bei ökumenischen Gottesdiensten muss die </w:t>
      </w:r>
      <w:proofErr w:type="spellStart"/>
      <w:r>
        <w:t>Kollekteordnung</w:t>
      </w:r>
      <w:proofErr w:type="spellEnd"/>
      <w:r>
        <w:t xml:space="preserve"> nicht beachtet werden.</w:t>
      </w:r>
    </w:p>
    <w:p w14:paraId="56E07A08" w14:textId="58701DB5" w:rsidR="00D94E08" w:rsidRDefault="00D94E08" w:rsidP="00D94E08">
      <w:pPr>
        <w:pStyle w:val="Listenabsatz"/>
      </w:pPr>
      <w:r>
        <w:t>Für zukünftige RKWs wird im Wiki (u. a. beim Jahresplan) vermerkt, dass die Kollekte beim RKW-Eröffnungsgottesdienst mit beachtet werden sollte.</w:t>
      </w:r>
    </w:p>
    <w:p w14:paraId="5F2F3B58" w14:textId="475FDB97" w:rsidR="00CA6336" w:rsidRDefault="00365CC0" w:rsidP="00C02CBA">
      <w:pPr>
        <w:pStyle w:val="berschrift2"/>
      </w:pPr>
      <w:r>
        <w:t>Schulanfängergottesdienst am 16.08.</w:t>
      </w:r>
    </w:p>
    <w:p w14:paraId="17E45CA5" w14:textId="5D55D736" w:rsidR="00365CC0" w:rsidRPr="000C55CF" w:rsidRDefault="000052ED" w:rsidP="00365CC0">
      <w:pPr>
        <w:pStyle w:val="Listenabsatz"/>
        <w:numPr>
          <w:ilvl w:val="0"/>
          <w:numId w:val="18"/>
        </w:numPr>
      </w:pPr>
      <w:r>
        <w:t>Sehr schönes Anspiel</w:t>
      </w:r>
      <w:r w:rsidR="00D94E08">
        <w:t xml:space="preserve"> und </w:t>
      </w:r>
      <w:r w:rsidR="009409B2">
        <w:t>Beisammensein beim Kirchenkaffee.</w:t>
      </w:r>
    </w:p>
    <w:p w14:paraId="00409D68" w14:textId="5143F64A" w:rsidR="000A70B9" w:rsidRPr="00D25A19" w:rsidRDefault="000A70B9" w:rsidP="000A70B9"/>
    <w:p w14:paraId="59B0DC90" w14:textId="365224B6" w:rsidR="00AC79C3" w:rsidRPr="00AC79C3" w:rsidRDefault="00AC79C3" w:rsidP="00C02CBA">
      <w:pPr>
        <w:pStyle w:val="berschrift1"/>
      </w:pPr>
      <w:bookmarkStart w:id="8" w:name="_Toc207000875"/>
      <w:bookmarkStart w:id="9" w:name="_Toc238211984"/>
      <w:r w:rsidRPr="00CA73D8">
        <w:t>Beratungsthem</w:t>
      </w:r>
      <w:bookmarkEnd w:id="8"/>
      <w:r w:rsidR="003E4576">
        <w:t>en</w:t>
      </w:r>
      <w:bookmarkEnd w:id="9"/>
    </w:p>
    <w:p w14:paraId="710A5C79" w14:textId="1A23596C" w:rsidR="00AC79C3" w:rsidRPr="00AC79C3" w:rsidRDefault="00365CC0" w:rsidP="00C02CBA">
      <w:pPr>
        <w:pStyle w:val="berschrift2"/>
      </w:pPr>
      <w:r>
        <w:t>Haushaltsplan 2027</w:t>
      </w:r>
    </w:p>
    <w:p w14:paraId="5F8294CF" w14:textId="32945C8B" w:rsidR="00365CC0" w:rsidRDefault="00E159AD" w:rsidP="00365CC0">
      <w:pPr>
        <w:pStyle w:val="Listenabsatz"/>
        <w:numPr>
          <w:ilvl w:val="0"/>
          <w:numId w:val="9"/>
        </w:numPr>
      </w:pPr>
      <w:r>
        <w:t>Welche Posten sollen aufgenommen werden?</w:t>
      </w:r>
    </w:p>
    <w:p w14:paraId="57811333" w14:textId="265E6796" w:rsidR="00E159AD" w:rsidRDefault="00E2515E" w:rsidP="00365CC0">
      <w:pPr>
        <w:pStyle w:val="Listenabsatz"/>
        <w:numPr>
          <w:ilvl w:val="0"/>
          <w:numId w:val="9"/>
        </w:numPr>
      </w:pPr>
      <w:r>
        <w:t xml:space="preserve">In unserer Kirche gibt es kein Opferlicht. </w:t>
      </w:r>
      <w:r w:rsidR="00FC1A31">
        <w:t>Es wäre schön, in der Kirche einen Ort zu haben f</w:t>
      </w:r>
      <w:r w:rsidR="009D3B5E">
        <w:t>ü</w:t>
      </w:r>
      <w:r w:rsidR="00FC1A31">
        <w:t xml:space="preserve">r ein persönliches Gebet und </w:t>
      </w:r>
      <w:r w:rsidR="009409B2">
        <w:t>um</w:t>
      </w:r>
      <w:r w:rsidR="00FC1A31">
        <w:t xml:space="preserve"> eine Kerze anzuzünden.</w:t>
      </w:r>
    </w:p>
    <w:p w14:paraId="32070255" w14:textId="1DD7C71D" w:rsidR="00837802" w:rsidRDefault="00D46A99" w:rsidP="00837802">
      <w:pPr>
        <w:pStyle w:val="Listenabsatz"/>
        <w:numPr>
          <w:ilvl w:val="1"/>
          <w:numId w:val="9"/>
        </w:numPr>
      </w:pPr>
      <w:r>
        <w:t>Es gab schon mal Überlegungen / diesen Wunsch, jedoch gestaltete sich die Standortsuche schwierig.</w:t>
      </w:r>
    </w:p>
    <w:p w14:paraId="537C82EE" w14:textId="5BCE7107" w:rsidR="00F11133" w:rsidRDefault="00F11133" w:rsidP="00837802">
      <w:pPr>
        <w:pStyle w:val="Listenabsatz"/>
        <w:numPr>
          <w:ilvl w:val="1"/>
          <w:numId w:val="9"/>
        </w:numPr>
      </w:pPr>
      <w:r>
        <w:t>Es wird eine Arbeitsgruppe zur weiteren Recherche (wo, was, wie teuer) gegründet: VP, VB, PB</w:t>
      </w:r>
      <w:r w:rsidR="000F18FA">
        <w:t>.</w:t>
      </w:r>
    </w:p>
    <w:p w14:paraId="2786B2BE" w14:textId="3932CFDB" w:rsidR="00F11133" w:rsidRDefault="007B7CAF" w:rsidP="00F11133">
      <w:pPr>
        <w:pStyle w:val="Listenabsatz"/>
        <w:numPr>
          <w:ilvl w:val="0"/>
          <w:numId w:val="9"/>
        </w:numPr>
      </w:pPr>
      <w:r>
        <w:t>Sonnensegel für Freiluftgottesdienste</w:t>
      </w:r>
      <w:r w:rsidR="006761E1">
        <w:t>?</w:t>
      </w:r>
    </w:p>
    <w:p w14:paraId="4905E4F9" w14:textId="26931290" w:rsidR="00350A68" w:rsidRDefault="00350A68" w:rsidP="006761E1">
      <w:pPr>
        <w:pStyle w:val="Listenabsatz"/>
        <w:numPr>
          <w:ilvl w:val="1"/>
          <w:numId w:val="9"/>
        </w:numPr>
      </w:pPr>
      <w:r>
        <w:lastRenderedPageBreak/>
        <w:t>Bei den vergangenen Freiluftgottesdiensten war die starke Sonneneinstrahlung auf den Hof und die Hitze ein belastender Faktor. Ein schnell aufzubauendes Sonnensegel könnte dafür eine Lösung sein.</w:t>
      </w:r>
    </w:p>
    <w:p w14:paraId="4AAAFA33" w14:textId="549E4DFA" w:rsidR="00B1372B" w:rsidRDefault="00B1372B" w:rsidP="006761E1">
      <w:pPr>
        <w:pStyle w:val="Listenabsatz"/>
        <w:numPr>
          <w:ilvl w:val="1"/>
          <w:numId w:val="9"/>
        </w:numPr>
      </w:pPr>
      <w:r>
        <w:t>Es finden drei bis vier Freiluftgottesdienste im Jahr statt.</w:t>
      </w:r>
    </w:p>
    <w:p w14:paraId="462D71BB" w14:textId="44CF7B0D" w:rsidR="00AC03D7" w:rsidRDefault="006761E1" w:rsidP="00B1372B">
      <w:pPr>
        <w:pStyle w:val="Listenabsatz"/>
        <w:numPr>
          <w:ilvl w:val="1"/>
          <w:numId w:val="9"/>
        </w:numPr>
      </w:pPr>
      <w:r>
        <w:t>Windlasten</w:t>
      </w:r>
      <w:r w:rsidR="00B1372B">
        <w:t xml:space="preserve"> am Segel</w:t>
      </w:r>
      <w:r>
        <w:t xml:space="preserve"> könnten ein Problem sein.</w:t>
      </w:r>
    </w:p>
    <w:p w14:paraId="4BF94CBB" w14:textId="5BC07D69" w:rsidR="004F4EA3" w:rsidRDefault="00B1372B" w:rsidP="006761E1">
      <w:pPr>
        <w:pStyle w:val="Listenabsatz"/>
        <w:numPr>
          <w:ilvl w:val="1"/>
          <w:numId w:val="9"/>
        </w:numPr>
      </w:pPr>
      <w:r>
        <w:t xml:space="preserve">Es wurde bereits ein unverbindliches Angebot eingeholt: </w:t>
      </w:r>
      <w:r w:rsidR="004F4EA3">
        <w:t>Kosten für Segel</w:t>
      </w:r>
      <w:r>
        <w:t xml:space="preserve"> liegen dort bei </w:t>
      </w:r>
      <w:r w:rsidR="00B66217">
        <w:t>ca. 10000</w:t>
      </w:r>
      <w:r>
        <w:t> </w:t>
      </w:r>
      <w:r w:rsidR="00B66217">
        <w:t>€</w:t>
      </w:r>
      <w:r>
        <w:t>.</w:t>
      </w:r>
    </w:p>
    <w:p w14:paraId="4A1413D7" w14:textId="2073694D" w:rsidR="004F4EA3" w:rsidRDefault="00B66217" w:rsidP="006761E1">
      <w:pPr>
        <w:pStyle w:val="Listenabsatz"/>
        <w:numPr>
          <w:ilvl w:val="1"/>
          <w:numId w:val="9"/>
        </w:numPr>
      </w:pPr>
      <w:r>
        <w:t>Aufwand zum Aufbau: ca. 20</w:t>
      </w:r>
      <w:r w:rsidR="00B1372B">
        <w:t> </w:t>
      </w:r>
      <w:r>
        <w:t>min</w:t>
      </w:r>
    </w:p>
    <w:p w14:paraId="1E946DC8" w14:textId="77777777" w:rsidR="00B1372B" w:rsidRDefault="006B7A54" w:rsidP="006761E1">
      <w:pPr>
        <w:pStyle w:val="Listenabsatz"/>
        <w:numPr>
          <w:ilvl w:val="1"/>
          <w:numId w:val="9"/>
        </w:numPr>
      </w:pPr>
      <w:r>
        <w:t>Alternative</w:t>
      </w:r>
      <w:r w:rsidR="00B1372B">
        <w:t>n:</w:t>
      </w:r>
    </w:p>
    <w:p w14:paraId="52B97C4C" w14:textId="7F291F8E" w:rsidR="006B7A54" w:rsidRDefault="006B7A54" w:rsidP="00B1372B">
      <w:pPr>
        <w:pStyle w:val="Listenabsatz"/>
      </w:pPr>
      <w:r>
        <w:t>Blumenkübel</w:t>
      </w:r>
      <w:r w:rsidR="00833153">
        <w:t xml:space="preserve"> -&gt; </w:t>
      </w:r>
      <w:r w:rsidR="00B1372B">
        <w:t xml:space="preserve">wegen </w:t>
      </w:r>
      <w:r w:rsidR="00833153">
        <w:t>Rettungsweg</w:t>
      </w:r>
      <w:r w:rsidR="00B1372B">
        <w:t xml:space="preserve"> und hohem </w:t>
      </w:r>
      <w:r w:rsidR="0084794E">
        <w:t>Sonnenstand</w:t>
      </w:r>
      <w:r w:rsidR="00B1372B">
        <w:t xml:space="preserve"> eher unpraktisch</w:t>
      </w:r>
    </w:p>
    <w:p w14:paraId="0D190B49" w14:textId="5949D9C2" w:rsidR="00833153" w:rsidRDefault="00833153" w:rsidP="00B1372B">
      <w:pPr>
        <w:pStyle w:val="Listenabsatz"/>
      </w:pPr>
      <w:r>
        <w:t>Gepflasterte Fläche vor Gottesdienst nass machen</w:t>
      </w:r>
      <w:r w:rsidR="00333EE3">
        <w:t xml:space="preserve"> -&gt; kühle Verdunstungsluft</w:t>
      </w:r>
    </w:p>
    <w:p w14:paraId="11DE2D87" w14:textId="78EC1ADD" w:rsidR="0049238F" w:rsidRDefault="0049238F" w:rsidP="00B1372B">
      <w:pPr>
        <w:pStyle w:val="Listenabsatz"/>
      </w:pPr>
      <w:r>
        <w:t>Dauerhaftes statt mobiles Sonnensegel?</w:t>
      </w:r>
    </w:p>
    <w:p w14:paraId="2514B08E" w14:textId="2B6E8290" w:rsidR="00B1372B" w:rsidRDefault="00B1372B" w:rsidP="00B1372B">
      <w:pPr>
        <w:pStyle w:val="Listenabsatz"/>
      </w:pPr>
      <w:r>
        <w:t>Bei zu großer Hitze keine Freiluftgottesdienste durchführen.</w:t>
      </w:r>
    </w:p>
    <w:p w14:paraId="188800E9" w14:textId="39077E3B" w:rsidR="00DC2F6D" w:rsidRDefault="00DC2F6D" w:rsidP="006761E1">
      <w:pPr>
        <w:pStyle w:val="Listenabsatz"/>
        <w:numPr>
          <w:ilvl w:val="1"/>
          <w:numId w:val="9"/>
        </w:numPr>
      </w:pPr>
      <w:r>
        <w:t>Konsens: günstigere Lösung als bisheriges Angebot suchen</w:t>
      </w:r>
    </w:p>
    <w:p w14:paraId="0838EB37" w14:textId="0842CCFE" w:rsidR="00833153" w:rsidRDefault="00833153" w:rsidP="00833153">
      <w:pPr>
        <w:pStyle w:val="Listenabsatz"/>
        <w:numPr>
          <w:ilvl w:val="0"/>
          <w:numId w:val="9"/>
        </w:numPr>
      </w:pPr>
      <w:r>
        <w:t>Pflegevertrag für Orgel?</w:t>
      </w:r>
    </w:p>
    <w:p w14:paraId="6F485D66" w14:textId="18D7A7CE" w:rsidR="00693C3A" w:rsidRDefault="0090441C" w:rsidP="00693C3A">
      <w:pPr>
        <w:pStyle w:val="Listenabsatz"/>
        <w:numPr>
          <w:ilvl w:val="1"/>
          <w:numId w:val="9"/>
        </w:numPr>
      </w:pPr>
      <w:r>
        <w:t>KV hat bereits besprochen, dass sich kein Wartungsauftrag lohnt. Punktuelle Buchungen von Wartungen sind günstiger für unsere Kirche.</w:t>
      </w:r>
    </w:p>
    <w:p w14:paraId="44DC5937" w14:textId="5E7EEACF" w:rsidR="0090441C" w:rsidRDefault="00073CC4" w:rsidP="00073CC4">
      <w:pPr>
        <w:pStyle w:val="Listenabsatz"/>
        <w:numPr>
          <w:ilvl w:val="0"/>
          <w:numId w:val="9"/>
        </w:numPr>
      </w:pPr>
      <w:r>
        <w:t>Neues Funkmikrofon für die Kirche?</w:t>
      </w:r>
    </w:p>
    <w:p w14:paraId="5A59C6FD" w14:textId="34994A95" w:rsidR="00073CC4" w:rsidRDefault="00073CC4" w:rsidP="00073CC4">
      <w:pPr>
        <w:pStyle w:val="Listenabsatz"/>
        <w:numPr>
          <w:ilvl w:val="1"/>
          <w:numId w:val="9"/>
        </w:numPr>
      </w:pPr>
      <w:r>
        <w:t>Aktuelle Funkmikrofone in der Kirche sind ursprünglich als mobile Lösung gedacht gewesen</w:t>
      </w:r>
      <w:r w:rsidR="00B1372B">
        <w:t xml:space="preserve"> und werden derzeit auch mit mobiler Anlage (nicht die fest installierte Tonanlage in der Kirche) verwendet, zum Beispiel bei Familiengottesdiensten oder dem Krippenspiel. Sie sollen weiterhin mobil bleiben.</w:t>
      </w:r>
    </w:p>
    <w:p w14:paraId="19E765A1" w14:textId="0F5D8824" w:rsidR="00073CC4" w:rsidRDefault="00B1372B" w:rsidP="00B1372B">
      <w:pPr>
        <w:pStyle w:val="Listenabsatz"/>
        <w:numPr>
          <w:ilvl w:val="1"/>
          <w:numId w:val="9"/>
        </w:numPr>
      </w:pPr>
      <w:r>
        <w:t>Der aktuelle Technikschrank in der Sakristei ist jedoch nicht aufgeräumt, das mobile Rack mit den Empfängern steht provisorisch auf dem Schrank. Ein fest installiertes</w:t>
      </w:r>
      <w:r w:rsidR="00073CC4">
        <w:t xml:space="preserve"> Funkmikrofon in der Kirche wäre wünschenswert.</w:t>
      </w:r>
    </w:p>
    <w:p w14:paraId="3B0EFA59" w14:textId="4A398C22" w:rsidR="008C340B" w:rsidRDefault="00073CC4" w:rsidP="008C340B">
      <w:pPr>
        <w:pStyle w:val="Listenabsatz"/>
        <w:numPr>
          <w:ilvl w:val="1"/>
          <w:numId w:val="9"/>
        </w:numPr>
      </w:pPr>
      <w:r>
        <w:t>ca. 300 € für ein Mikrofon</w:t>
      </w:r>
    </w:p>
    <w:p w14:paraId="00C13CE2" w14:textId="38F1E494" w:rsidR="00073CC4" w:rsidRDefault="00073CC4" w:rsidP="00073CC4">
      <w:pPr>
        <w:pStyle w:val="Listenabsatz"/>
        <w:numPr>
          <w:ilvl w:val="1"/>
          <w:numId w:val="9"/>
        </w:numPr>
      </w:pPr>
      <w:r>
        <w:t>Neuer Schrank ca. 700 €</w:t>
      </w:r>
    </w:p>
    <w:p w14:paraId="52497CE3" w14:textId="3F94C373" w:rsidR="008C340B" w:rsidRDefault="008C340B" w:rsidP="00073CC4">
      <w:pPr>
        <w:pStyle w:val="Listenabsatz"/>
        <w:numPr>
          <w:ilvl w:val="1"/>
          <w:numId w:val="9"/>
        </w:numPr>
      </w:pPr>
      <w:r>
        <w:t>Für einen neuen Schrank könnte eine Lösung gefunden werden, dass das Rack mit den Funkmikrofonen leicht demontiert werden könnte.</w:t>
      </w:r>
    </w:p>
    <w:p w14:paraId="287E6060" w14:textId="210D75BE" w:rsidR="008C340B" w:rsidRDefault="00EB1080" w:rsidP="008C340B">
      <w:pPr>
        <w:pStyle w:val="Listenabsatz"/>
        <w:numPr>
          <w:ilvl w:val="0"/>
          <w:numId w:val="9"/>
        </w:numPr>
      </w:pPr>
      <w:r>
        <w:t>Liturgische Kleidung</w:t>
      </w:r>
    </w:p>
    <w:p w14:paraId="46187BF2" w14:textId="3617D475" w:rsidR="00EB1080" w:rsidRDefault="00EB1080" w:rsidP="00EB1080">
      <w:pPr>
        <w:pStyle w:val="Listenabsatz"/>
        <w:numPr>
          <w:ilvl w:val="1"/>
          <w:numId w:val="9"/>
        </w:numPr>
      </w:pPr>
      <w:r>
        <w:t xml:space="preserve">Es fallen immer wieder Erneuerungen und Reparaturen </w:t>
      </w:r>
      <w:r w:rsidR="00B1372B">
        <w:t xml:space="preserve">bei der liturgischen Kleidung </w:t>
      </w:r>
      <w:r>
        <w:t xml:space="preserve">an. </w:t>
      </w:r>
    </w:p>
    <w:p w14:paraId="2728FB9B" w14:textId="50C98D07" w:rsidR="00EB1080" w:rsidRDefault="00EB1080" w:rsidP="00EB1080">
      <w:pPr>
        <w:pStyle w:val="Listenabsatz"/>
        <w:numPr>
          <w:ilvl w:val="1"/>
          <w:numId w:val="9"/>
        </w:numPr>
      </w:pPr>
      <w:r>
        <w:t>Für einzelne Gewänder ist Geld eingeplant, für größere Anschaffungen müsste das in den Haushalt aufgenommen werden.</w:t>
      </w:r>
    </w:p>
    <w:p w14:paraId="6FCF8B50" w14:textId="70AFDFBF" w:rsidR="00EB1080" w:rsidRDefault="00137912" w:rsidP="00EB1080">
      <w:pPr>
        <w:pStyle w:val="Listenabsatz"/>
        <w:numPr>
          <w:ilvl w:val="0"/>
          <w:numId w:val="9"/>
        </w:numPr>
      </w:pPr>
      <w:r>
        <w:t>Begrünung des Pfarrhofs?</w:t>
      </w:r>
    </w:p>
    <w:p w14:paraId="6FC720AB" w14:textId="6A928237" w:rsidR="00137912" w:rsidRDefault="00137912" w:rsidP="00137912">
      <w:pPr>
        <w:pStyle w:val="Listenabsatz"/>
        <w:numPr>
          <w:ilvl w:val="1"/>
          <w:numId w:val="9"/>
        </w:numPr>
      </w:pPr>
      <w:r>
        <w:t>Pfarrhof sehr grau</w:t>
      </w:r>
      <w:r w:rsidR="00B1372B">
        <w:t xml:space="preserve"> und monofunktional (Stellplatz)</w:t>
      </w:r>
      <w:r>
        <w:t>, könnte etwas mehr begrünt / mit mehr Bänken ausgestattet werden.</w:t>
      </w:r>
    </w:p>
    <w:p w14:paraId="5CC9B298" w14:textId="11707482" w:rsidR="00137912" w:rsidRDefault="00E500D3" w:rsidP="00137912">
      <w:pPr>
        <w:pStyle w:val="Listenabsatz"/>
        <w:numPr>
          <w:ilvl w:val="1"/>
          <w:numId w:val="9"/>
        </w:numPr>
      </w:pPr>
      <w:r>
        <w:t>Detaillierteres Konzept für Begrünung wird</w:t>
      </w:r>
      <w:r w:rsidR="00E61344">
        <w:t xml:space="preserve"> bis zur nächsten Sitzung</w:t>
      </w:r>
      <w:r>
        <w:t xml:space="preserve"> erarbeitet -&gt; MK</w:t>
      </w:r>
    </w:p>
    <w:p w14:paraId="218709A3" w14:textId="77777777" w:rsidR="000C55CF" w:rsidRPr="007E4149" w:rsidRDefault="000C55CF" w:rsidP="000C55CF"/>
    <w:p w14:paraId="2A350C85" w14:textId="77777777" w:rsidR="00AC79C3" w:rsidRPr="00AC79C3" w:rsidRDefault="00AC79C3" w:rsidP="00C02CBA">
      <w:pPr>
        <w:pStyle w:val="berschrift1"/>
      </w:pPr>
      <w:bookmarkStart w:id="10" w:name="_Toc207000881"/>
      <w:bookmarkStart w:id="11" w:name="_Toc238211985"/>
      <w:r w:rsidRPr="00AC79C3">
        <w:t>Aktuelles</w:t>
      </w:r>
      <w:bookmarkEnd w:id="10"/>
      <w:bookmarkEnd w:id="11"/>
    </w:p>
    <w:p w14:paraId="502E17DE" w14:textId="313B786E" w:rsidR="00AC79C3" w:rsidRPr="00AC79C3" w:rsidRDefault="003E4576" w:rsidP="00C02CBA">
      <w:pPr>
        <w:pStyle w:val="berschrift2"/>
      </w:pPr>
      <w:r>
        <w:t>Neuigkeiten aus dem Pfarreirat</w:t>
      </w:r>
    </w:p>
    <w:p w14:paraId="16BA3618" w14:textId="4452DC77" w:rsidR="00365CC0" w:rsidRDefault="00D00C6D" w:rsidP="00365CC0">
      <w:pPr>
        <w:pStyle w:val="Listenabsatz"/>
        <w:numPr>
          <w:ilvl w:val="0"/>
          <w:numId w:val="9"/>
        </w:numPr>
      </w:pPr>
      <w:r>
        <w:t>Pastoralplan der Pfarrei</w:t>
      </w:r>
    </w:p>
    <w:p w14:paraId="47CD4C28" w14:textId="66E106FA" w:rsidR="00F45A28" w:rsidRDefault="00DF0FAF" w:rsidP="00D00C6D">
      <w:pPr>
        <w:pStyle w:val="Listenabsatz"/>
        <w:numPr>
          <w:ilvl w:val="1"/>
          <w:numId w:val="9"/>
        </w:numPr>
      </w:pPr>
      <w:r>
        <w:t>Im Pastoralplan der Pfarrei werden für die gesamte Pfarrei relevante Termine gesammelt, um eine Abstimmung der Gemeinden zu ermöglichen und ggf. Terminkollisionen zu vermeiden.</w:t>
      </w:r>
    </w:p>
    <w:p w14:paraId="5B17AC24" w14:textId="34CDCACF" w:rsidR="00DF0FAF" w:rsidRDefault="00DF0FAF" w:rsidP="00D00C6D">
      <w:pPr>
        <w:pStyle w:val="Listenabsatz"/>
        <w:numPr>
          <w:ilvl w:val="1"/>
          <w:numId w:val="9"/>
        </w:numPr>
      </w:pPr>
      <w:r>
        <w:lastRenderedPageBreak/>
        <w:t>Vergangenes Jahr gab es dabei Schwierigkeiten bei der Zuarbeiten aus den einzelnen Gemeinden, insbesondere aus Löbtau.</w:t>
      </w:r>
    </w:p>
    <w:p w14:paraId="7BD854E3" w14:textId="77777777" w:rsidR="008C1FFE" w:rsidRDefault="00DF0FAF" w:rsidP="00D00C6D">
      <w:pPr>
        <w:pStyle w:val="Listenabsatz"/>
        <w:numPr>
          <w:ilvl w:val="1"/>
          <w:numId w:val="9"/>
        </w:numPr>
      </w:pPr>
      <w:r>
        <w:t>Es soll daher ein Arbeitstreffen stattfinden</w:t>
      </w:r>
      <w:r w:rsidR="008C1FFE">
        <w:t xml:space="preserve">, bei dem sich </w:t>
      </w:r>
      <w:proofErr w:type="spellStart"/>
      <w:r w:rsidR="008C1FFE">
        <w:t>Vertreter:innen</w:t>
      </w:r>
      <w:proofErr w:type="spellEnd"/>
      <w:r w:rsidR="008C1FFE">
        <w:t xml:space="preserve"> aus allen Gemeinden treffen, um den Plan zu erstellen. </w:t>
      </w:r>
    </w:p>
    <w:p w14:paraId="7A05A38F" w14:textId="746B8FAD" w:rsidR="00D00C6D" w:rsidRDefault="008C1FFE" w:rsidP="008C1FFE">
      <w:pPr>
        <w:pStyle w:val="Listenabsatz"/>
        <w:numPr>
          <w:ilvl w:val="1"/>
          <w:numId w:val="9"/>
        </w:numPr>
      </w:pPr>
      <w:r>
        <w:t xml:space="preserve">Jede Gemeinde soll eine Person entsenden. Dies muss kein OKR-Mitglied sein. </w:t>
      </w:r>
    </w:p>
    <w:p w14:paraId="3F294DE4" w14:textId="41B5730A" w:rsidR="002E742B" w:rsidRDefault="002E742B" w:rsidP="00D00C6D">
      <w:pPr>
        <w:pStyle w:val="Listenabsatz"/>
        <w:numPr>
          <w:ilvl w:val="1"/>
          <w:numId w:val="9"/>
        </w:numPr>
      </w:pPr>
      <w:r>
        <w:t>Wer wollen wir dafür entsenden?</w:t>
      </w:r>
    </w:p>
    <w:p w14:paraId="31F76DA0" w14:textId="453BBE42" w:rsidR="0036263B" w:rsidRDefault="007B6595" w:rsidP="001D5945">
      <w:pPr>
        <w:pStyle w:val="Listenabsatz"/>
      </w:pPr>
      <w:r>
        <w:t>Josef Staubach</w:t>
      </w:r>
      <w:r w:rsidR="003E6D16">
        <w:t xml:space="preserve"> wird angefragt.</w:t>
      </w:r>
      <w:r w:rsidR="0036263B">
        <w:t xml:space="preserve"> -&gt; PB</w:t>
      </w:r>
    </w:p>
    <w:p w14:paraId="3FCEF6D6" w14:textId="14D7F3E0" w:rsidR="008C1FFE" w:rsidRPr="00AC79C3" w:rsidRDefault="008C1FFE" w:rsidP="008C1FFE">
      <w:pPr>
        <w:pStyle w:val="Listenabsatz"/>
        <w:numPr>
          <w:ilvl w:val="1"/>
          <w:numId w:val="9"/>
        </w:numPr>
      </w:pPr>
      <w:r>
        <w:t>KSG sollte auch mit involviert sein in Erstellung des Pastoralplans, da es in den letzten Jahren immer wieder zu Raumkollisionen kam trotz frühzeitiger Raumbuchung.</w:t>
      </w:r>
    </w:p>
    <w:p w14:paraId="777CA235" w14:textId="38F87B75" w:rsidR="00AC79C3" w:rsidRPr="00AC79C3" w:rsidRDefault="003E4576" w:rsidP="00C02CBA">
      <w:pPr>
        <w:pStyle w:val="berschrift2"/>
      </w:pPr>
      <w:r>
        <w:t>Neuigkeiten aus dem Kirchenvorstand</w:t>
      </w:r>
    </w:p>
    <w:p w14:paraId="192C3B30" w14:textId="2F2255E9" w:rsidR="00D0721C" w:rsidRDefault="00D0721C" w:rsidP="00365CC0">
      <w:pPr>
        <w:pStyle w:val="Listenabsatz"/>
        <w:numPr>
          <w:ilvl w:val="0"/>
          <w:numId w:val="9"/>
        </w:numPr>
      </w:pPr>
      <w:r>
        <w:t>Frau Brestrich (</w:t>
      </w:r>
      <w:r w:rsidR="00F11D26">
        <w:t>Gemeindebüro Cotta</w:t>
      </w:r>
      <w:r>
        <w:t xml:space="preserve">) </w:t>
      </w:r>
      <w:r w:rsidR="00F11D26">
        <w:t xml:space="preserve">ist </w:t>
      </w:r>
      <w:r>
        <w:t>i</w:t>
      </w:r>
      <w:r w:rsidR="00F11D26">
        <w:t>m</w:t>
      </w:r>
      <w:r>
        <w:t xml:space="preserve"> Ruhestand.</w:t>
      </w:r>
    </w:p>
    <w:p w14:paraId="677368DA" w14:textId="77777777" w:rsidR="00F11D26" w:rsidRDefault="00F11D26" w:rsidP="00365CC0">
      <w:pPr>
        <w:pStyle w:val="Listenabsatz"/>
        <w:numPr>
          <w:ilvl w:val="0"/>
          <w:numId w:val="9"/>
        </w:numPr>
      </w:pPr>
      <w:r>
        <w:t xml:space="preserve">Eine </w:t>
      </w:r>
      <w:r w:rsidR="00D0721C">
        <w:t xml:space="preserve">Nachfolge </w:t>
      </w:r>
      <w:r>
        <w:t xml:space="preserve">für ihre Stelle </w:t>
      </w:r>
      <w:r w:rsidR="00D0721C">
        <w:t>wurde ausgeschrieben</w:t>
      </w:r>
      <w:r>
        <w:t>.</w:t>
      </w:r>
    </w:p>
    <w:p w14:paraId="4D50A104" w14:textId="2C5647BC" w:rsidR="00365CC0" w:rsidRDefault="00F11D26" w:rsidP="00365CC0">
      <w:pPr>
        <w:pStyle w:val="Listenabsatz"/>
        <w:numPr>
          <w:ilvl w:val="0"/>
          <w:numId w:val="9"/>
        </w:numPr>
      </w:pPr>
      <w:r>
        <w:t>Ausgeschriebene Stelle beinhaltet</w:t>
      </w:r>
      <w:r w:rsidR="00D0721C">
        <w:t xml:space="preserve"> auch </w:t>
      </w:r>
      <w:r>
        <w:t>buchhalterische Aufgaben</w:t>
      </w:r>
      <w:r w:rsidR="00D0721C">
        <w:t xml:space="preserve"> als Nachfolge für Frau </w:t>
      </w:r>
      <w:r>
        <w:t>Steinmann</w:t>
      </w:r>
      <w:r w:rsidR="00D0721C">
        <w:t xml:space="preserve"> ab 2027</w:t>
      </w:r>
      <w:r>
        <w:t>.</w:t>
      </w:r>
    </w:p>
    <w:p w14:paraId="6C02D522" w14:textId="2B788BAA" w:rsidR="00990FF7" w:rsidRDefault="0023674A" w:rsidP="00990FF7">
      <w:pPr>
        <w:pStyle w:val="Listenabsatz"/>
        <w:numPr>
          <w:ilvl w:val="0"/>
          <w:numId w:val="9"/>
        </w:numPr>
      </w:pPr>
      <w:r>
        <w:t xml:space="preserve">Bewerbungsgespräche liefen, </w:t>
      </w:r>
      <w:r w:rsidR="00F11D26">
        <w:t xml:space="preserve">die </w:t>
      </w:r>
      <w:r>
        <w:t>finale Entscheidung</w:t>
      </w:r>
      <w:r w:rsidR="00F11D26">
        <w:t xml:space="preserve"> wurde</w:t>
      </w:r>
      <w:r>
        <w:t xml:space="preserve"> getroffen, jedoch </w:t>
      </w:r>
      <w:r w:rsidR="00F11D26">
        <w:t xml:space="preserve">ist </w:t>
      </w:r>
      <w:r>
        <w:t xml:space="preserve">noch </w:t>
      </w:r>
      <w:r w:rsidR="00026DBC">
        <w:t>kein Arbeitsvertrag</w:t>
      </w:r>
      <w:r>
        <w:t xml:space="preserve"> unterschrieben.</w:t>
      </w:r>
    </w:p>
    <w:p w14:paraId="3577EA68" w14:textId="16143723" w:rsidR="00D33632" w:rsidRDefault="00D33632" w:rsidP="00990FF7">
      <w:pPr>
        <w:pStyle w:val="Listenabsatz"/>
        <w:numPr>
          <w:ilvl w:val="0"/>
          <w:numId w:val="9"/>
        </w:numPr>
      </w:pPr>
      <w:r>
        <w:t>Dächer in Strehlen werden gebaut.</w:t>
      </w:r>
    </w:p>
    <w:p w14:paraId="76485697" w14:textId="77777777" w:rsidR="000C55CF" w:rsidRPr="003B4D45" w:rsidRDefault="000C55CF" w:rsidP="000C55CF"/>
    <w:p w14:paraId="494FD8DF" w14:textId="79DCBF85" w:rsidR="00AC79C3" w:rsidRPr="00AC79C3" w:rsidRDefault="00AC79C3" w:rsidP="00C02CBA">
      <w:pPr>
        <w:pStyle w:val="berschrift1"/>
      </w:pPr>
      <w:bookmarkStart w:id="12" w:name="_Toc207000891"/>
      <w:bookmarkStart w:id="13" w:name="_Toc238211986"/>
      <w:r w:rsidRPr="00AC79C3">
        <w:t>Sonstiges, Organisatorisches, Termine</w:t>
      </w:r>
      <w:bookmarkEnd w:id="12"/>
      <w:bookmarkEnd w:id="13"/>
    </w:p>
    <w:p w14:paraId="173FB5E3" w14:textId="2573E72A" w:rsidR="00AC79C3" w:rsidRPr="00AC79C3" w:rsidRDefault="00365CC0" w:rsidP="00C02CBA">
      <w:pPr>
        <w:pStyle w:val="berschrift2"/>
      </w:pPr>
      <w:r>
        <w:t>Neue Termine für OKR-Sitzungen</w:t>
      </w:r>
    </w:p>
    <w:p w14:paraId="5362FED3" w14:textId="30A497C5" w:rsidR="00365CC0" w:rsidRDefault="000035B9" w:rsidP="00365CC0">
      <w:pPr>
        <w:pStyle w:val="Listenabsatz"/>
        <w:numPr>
          <w:ilvl w:val="0"/>
          <w:numId w:val="9"/>
        </w:numPr>
      </w:pPr>
      <w:r>
        <w:t>Abstimmung über dudle lief.</w:t>
      </w:r>
    </w:p>
    <w:p w14:paraId="1E5C7B78" w14:textId="00A49F5B" w:rsidR="000035B9" w:rsidRDefault="00737A6C" w:rsidP="00365CC0">
      <w:pPr>
        <w:pStyle w:val="Listenabsatz"/>
        <w:numPr>
          <w:ilvl w:val="0"/>
          <w:numId w:val="9"/>
        </w:numPr>
      </w:pPr>
      <w:r>
        <w:t xml:space="preserve">24.09.2026, 29.10.2026, </w:t>
      </w:r>
      <w:r w:rsidR="00C40D56">
        <w:t>03.12.2026, 21.01.2027</w:t>
      </w:r>
    </w:p>
    <w:p w14:paraId="624433BC" w14:textId="03855535" w:rsidR="000C55CF" w:rsidRDefault="00365CC0" w:rsidP="000C55CF">
      <w:pPr>
        <w:pStyle w:val="berschrift2"/>
      </w:pPr>
      <w:r>
        <w:t>Klausurtagung</w:t>
      </w:r>
      <w:r w:rsidR="000C55CF">
        <w:t xml:space="preserve"> </w:t>
      </w:r>
      <w:r>
        <w:t>2026</w:t>
      </w:r>
    </w:p>
    <w:p w14:paraId="11E06AB3" w14:textId="13CD8045" w:rsidR="005A1A79" w:rsidRDefault="005A1A79" w:rsidP="00365CC0">
      <w:pPr>
        <w:pStyle w:val="Listenabsatz"/>
        <w:numPr>
          <w:ilvl w:val="0"/>
          <w:numId w:val="9"/>
        </w:numPr>
      </w:pPr>
      <w:r>
        <w:t>Umfrage mit folgenden Terminen:</w:t>
      </w:r>
    </w:p>
    <w:p w14:paraId="1EEE3946" w14:textId="76C58085" w:rsidR="00365CC0" w:rsidRDefault="005A1A79" w:rsidP="005A1A79">
      <w:pPr>
        <w:pStyle w:val="Listenabsatz"/>
        <w:numPr>
          <w:ilvl w:val="1"/>
          <w:numId w:val="9"/>
        </w:numPr>
      </w:pPr>
      <w:r>
        <w:t>31.10.</w:t>
      </w:r>
    </w:p>
    <w:p w14:paraId="7194C943" w14:textId="540254E7" w:rsidR="005A1A79" w:rsidRDefault="005A1A79" w:rsidP="005A1A79">
      <w:pPr>
        <w:pStyle w:val="Listenabsatz"/>
        <w:numPr>
          <w:ilvl w:val="1"/>
          <w:numId w:val="9"/>
        </w:numPr>
      </w:pPr>
      <w:r>
        <w:t>18.11.</w:t>
      </w:r>
    </w:p>
    <w:p w14:paraId="5F68E47A" w14:textId="63EC2E9F" w:rsidR="005A1A79" w:rsidRDefault="005A1A79" w:rsidP="005A1A79">
      <w:pPr>
        <w:pStyle w:val="Listenabsatz"/>
        <w:numPr>
          <w:ilvl w:val="1"/>
          <w:numId w:val="9"/>
        </w:numPr>
      </w:pPr>
      <w:r>
        <w:t>21.11.</w:t>
      </w:r>
    </w:p>
    <w:p w14:paraId="2C060EA5" w14:textId="1EBF6B4B" w:rsidR="006105D1" w:rsidRDefault="003E2FAE" w:rsidP="006105D1">
      <w:pPr>
        <w:pStyle w:val="berschrift2"/>
      </w:pPr>
      <w:r>
        <w:t>Korb für Spielsachen im Foyer</w:t>
      </w:r>
    </w:p>
    <w:p w14:paraId="0987D924" w14:textId="423974A2" w:rsidR="006105D1" w:rsidRDefault="003E2FAE" w:rsidP="006105D1">
      <w:pPr>
        <w:pStyle w:val="Listenabsatz"/>
        <w:numPr>
          <w:ilvl w:val="0"/>
          <w:numId w:val="9"/>
        </w:numPr>
      </w:pPr>
      <w:r>
        <w:t>Als Angebot für die Kinder zum Spielen nach der Kirche</w:t>
      </w:r>
    </w:p>
    <w:p w14:paraId="777B1A2E" w14:textId="5C0FF95B" w:rsidR="00F22BD6" w:rsidRDefault="000B3970" w:rsidP="00F22BD6">
      <w:pPr>
        <w:pStyle w:val="Listenabsatz"/>
        <w:numPr>
          <w:ilvl w:val="0"/>
          <w:numId w:val="9"/>
        </w:numPr>
      </w:pPr>
      <w:r>
        <w:t>Kann auch im Stuhllager schnell erreichbar positioniert werden</w:t>
      </w:r>
      <w:r w:rsidR="00114089">
        <w:t>.</w:t>
      </w:r>
    </w:p>
    <w:p w14:paraId="0422F273" w14:textId="388C85A5" w:rsidR="00F22BD6" w:rsidRDefault="00F22BD6" w:rsidP="00F22BD6">
      <w:pPr>
        <w:pStyle w:val="Listenabsatz"/>
        <w:numPr>
          <w:ilvl w:val="0"/>
          <w:numId w:val="9"/>
        </w:numPr>
      </w:pPr>
      <w:r>
        <w:t xml:space="preserve">JK </w:t>
      </w:r>
      <w:r w:rsidR="00893106">
        <w:t>kümmert sich</w:t>
      </w:r>
    </w:p>
    <w:p w14:paraId="0F099B17" w14:textId="46D617C5" w:rsidR="00F22BD6" w:rsidRDefault="00F22BD6" w:rsidP="00F22BD6">
      <w:pPr>
        <w:pStyle w:val="berschrift2"/>
      </w:pPr>
      <w:r>
        <w:t>Ökumenischer Arbeitskreis</w:t>
      </w:r>
    </w:p>
    <w:p w14:paraId="4ECC17FF" w14:textId="77777777" w:rsidR="00410C1C" w:rsidRDefault="00F22BD6" w:rsidP="00F22BD6">
      <w:pPr>
        <w:pStyle w:val="Listenabsatz"/>
        <w:numPr>
          <w:ilvl w:val="0"/>
          <w:numId w:val="22"/>
        </w:numPr>
      </w:pPr>
      <w:r w:rsidRPr="00F22BD6">
        <w:t>Buß- und Bettag</w:t>
      </w:r>
      <w:r w:rsidR="00410C1C">
        <w:t>,</w:t>
      </w:r>
      <w:r w:rsidRPr="00F22BD6">
        <w:t xml:space="preserve"> 18.11.26, </w:t>
      </w:r>
    </w:p>
    <w:p w14:paraId="078D1520" w14:textId="4FC693E4" w:rsidR="00D742A2" w:rsidRDefault="00410C1C" w:rsidP="00410C1C">
      <w:pPr>
        <w:pStyle w:val="Listenabsatz"/>
        <w:numPr>
          <w:ilvl w:val="1"/>
          <w:numId w:val="22"/>
        </w:numPr>
      </w:pPr>
      <w:r>
        <w:t>ökumenischer Gottesdienst um 1</w:t>
      </w:r>
      <w:r w:rsidR="00F22BD6" w:rsidRPr="00F22BD6">
        <w:t>0:00 Uhr</w:t>
      </w:r>
      <w:r>
        <w:t>,</w:t>
      </w:r>
      <w:r w:rsidR="00F22BD6" w:rsidRPr="00F22BD6">
        <w:t xml:space="preserve"> ev. Kirche </w:t>
      </w:r>
    </w:p>
    <w:p w14:paraId="1DA09083" w14:textId="47D66929" w:rsidR="00F22BD6" w:rsidRPr="00F22BD6" w:rsidRDefault="00F22BD6" w:rsidP="00D742A2">
      <w:pPr>
        <w:pStyle w:val="Listenabsatz"/>
        <w:numPr>
          <w:ilvl w:val="1"/>
          <w:numId w:val="22"/>
        </w:numPr>
      </w:pPr>
      <w:r w:rsidRPr="00F22BD6">
        <w:t xml:space="preserve">Vorbereitung am Mi. 30.09.2026 9:00 Uhr im Pfarramt </w:t>
      </w:r>
      <w:proofErr w:type="spellStart"/>
      <w:r w:rsidRPr="00F22BD6">
        <w:t>Briesnitz</w:t>
      </w:r>
      <w:proofErr w:type="spellEnd"/>
      <w:r w:rsidRPr="00F22BD6">
        <w:t xml:space="preserve">, </w:t>
      </w:r>
      <w:proofErr w:type="spellStart"/>
      <w:r w:rsidRPr="00F22BD6">
        <w:t>Altbriesnitz</w:t>
      </w:r>
      <w:proofErr w:type="spellEnd"/>
      <w:r w:rsidRPr="00F22BD6">
        <w:t xml:space="preserve"> 11</w:t>
      </w:r>
    </w:p>
    <w:p w14:paraId="0BDA47C0" w14:textId="2CA8391C" w:rsidR="00F22BD6" w:rsidRDefault="00F22BD6" w:rsidP="00410C1C">
      <w:pPr>
        <w:pStyle w:val="Listenabsatz"/>
        <w:numPr>
          <w:ilvl w:val="0"/>
          <w:numId w:val="22"/>
        </w:numPr>
      </w:pPr>
      <w:r w:rsidRPr="00F22BD6">
        <w:t>Baptisten</w:t>
      </w:r>
      <w:r w:rsidR="00410C1C">
        <w:t xml:space="preserve"> planen eine </w:t>
      </w:r>
      <w:r w:rsidRPr="00F22BD6">
        <w:t>Weihnachtsfeier für Obdachlose am Hbf</w:t>
      </w:r>
      <w:r w:rsidR="00410C1C">
        <w:t>. am Samstag, 12.12.2026, und suchen dafür personelle Unterstützung.</w:t>
      </w:r>
    </w:p>
    <w:p w14:paraId="181FB95A" w14:textId="77777777" w:rsidR="00F22BD6" w:rsidRDefault="00F22BD6" w:rsidP="00F22BD6">
      <w:pPr>
        <w:pStyle w:val="Listenabsatz"/>
        <w:numPr>
          <w:ilvl w:val="0"/>
          <w:numId w:val="22"/>
        </w:numPr>
      </w:pPr>
      <w:r w:rsidRPr="00F22BD6">
        <w:t>Gebetswoche für die Einheit der Christen 18.-25.01.2027</w:t>
      </w:r>
    </w:p>
    <w:p w14:paraId="5FBA8523" w14:textId="39107C73" w:rsidR="00F22BD6" w:rsidRDefault="00F22BD6" w:rsidP="00F22BD6">
      <w:pPr>
        <w:pStyle w:val="Listenabsatz"/>
        <w:numPr>
          <w:ilvl w:val="1"/>
          <w:numId w:val="22"/>
        </w:numPr>
      </w:pPr>
      <w:r w:rsidRPr="00F22BD6">
        <w:t xml:space="preserve">Leitwort </w:t>
      </w:r>
      <w:proofErr w:type="spellStart"/>
      <w:r w:rsidRPr="00F22BD6">
        <w:t>Lk</w:t>
      </w:r>
      <w:proofErr w:type="spellEnd"/>
      <w:r w:rsidRPr="00F22BD6">
        <w:t xml:space="preserve"> 12,32 „Fürchte dich nicht, du kleine Herde! Denn euer Vater hat beschlossen, euch das Reich zu geben“; </w:t>
      </w:r>
    </w:p>
    <w:p w14:paraId="56D5563C" w14:textId="24F7B81B" w:rsidR="00F22BD6" w:rsidRDefault="00F22BD6" w:rsidP="00F22BD6">
      <w:pPr>
        <w:pStyle w:val="Listenabsatz"/>
        <w:numPr>
          <w:ilvl w:val="1"/>
          <w:numId w:val="22"/>
        </w:numPr>
      </w:pPr>
      <w:r w:rsidRPr="00F22BD6">
        <w:t>Mo. 18.1.26, 19:00 ök</w:t>
      </w:r>
      <w:r>
        <w:t>umenischer</w:t>
      </w:r>
      <w:r w:rsidRPr="00F22BD6">
        <w:t xml:space="preserve"> Gebetsabend zur Gebetswoche für die Einheit der Christen in der Heilandskirche?</w:t>
      </w:r>
    </w:p>
    <w:p w14:paraId="66B69E36" w14:textId="06E064CC" w:rsidR="00F22BD6" w:rsidRPr="00F22BD6" w:rsidRDefault="00F22BD6" w:rsidP="00F22BD6">
      <w:pPr>
        <w:pStyle w:val="Listenabsatz"/>
        <w:numPr>
          <w:ilvl w:val="1"/>
          <w:numId w:val="22"/>
        </w:numPr>
      </w:pPr>
      <w:r w:rsidRPr="00F22BD6">
        <w:t>Kanzeltausch am So. 24.1.27</w:t>
      </w:r>
    </w:p>
    <w:p w14:paraId="73056D88" w14:textId="77777777" w:rsidR="00410C1C" w:rsidRDefault="00F22BD6" w:rsidP="00A13AFE">
      <w:pPr>
        <w:pStyle w:val="Listenabsatz"/>
        <w:numPr>
          <w:ilvl w:val="0"/>
          <w:numId w:val="22"/>
        </w:numPr>
      </w:pPr>
      <w:r w:rsidRPr="00F22BD6">
        <w:t>Pfingstmontag 17.05.2027</w:t>
      </w:r>
    </w:p>
    <w:p w14:paraId="0E6EA3F6" w14:textId="77777777" w:rsidR="00410C1C" w:rsidRDefault="00F22BD6" w:rsidP="00410C1C">
      <w:pPr>
        <w:pStyle w:val="Listenabsatz"/>
        <w:numPr>
          <w:ilvl w:val="1"/>
          <w:numId w:val="22"/>
        </w:numPr>
      </w:pPr>
      <w:r w:rsidRPr="00F22BD6">
        <w:lastRenderedPageBreak/>
        <w:t>11:00 Uhr ök</w:t>
      </w:r>
      <w:r>
        <w:t>umenischer</w:t>
      </w:r>
      <w:r w:rsidRPr="00F22BD6">
        <w:t xml:space="preserve"> GD im </w:t>
      </w:r>
      <w:proofErr w:type="spellStart"/>
      <w:r w:rsidRPr="00F22BD6">
        <w:t>Pennricher</w:t>
      </w:r>
      <w:proofErr w:type="spellEnd"/>
      <w:r w:rsidRPr="00F22BD6">
        <w:t xml:space="preserve"> Park, </w:t>
      </w:r>
      <w:proofErr w:type="spellStart"/>
      <w:r w:rsidRPr="00F22BD6">
        <w:t>Altnossener</w:t>
      </w:r>
      <w:proofErr w:type="spellEnd"/>
      <w:r w:rsidRPr="00F22BD6">
        <w:t xml:space="preserve"> Str. 46a, </w:t>
      </w:r>
    </w:p>
    <w:p w14:paraId="0B359DEA" w14:textId="045C1BD2" w:rsidR="00A13AFE" w:rsidRDefault="00F22BD6" w:rsidP="00410C1C">
      <w:pPr>
        <w:pStyle w:val="Listenabsatz"/>
        <w:numPr>
          <w:ilvl w:val="1"/>
          <w:numId w:val="22"/>
        </w:numPr>
      </w:pPr>
      <w:r w:rsidRPr="00F22BD6">
        <w:t>anschl</w:t>
      </w:r>
      <w:r w:rsidR="00410C1C">
        <w:t>ießend</w:t>
      </w:r>
      <w:r w:rsidRPr="00F22BD6">
        <w:t xml:space="preserve"> </w:t>
      </w:r>
      <w:proofErr w:type="spellStart"/>
      <w:r w:rsidRPr="00F22BD6">
        <w:t>Mitbringbrunch</w:t>
      </w:r>
      <w:proofErr w:type="spellEnd"/>
    </w:p>
    <w:p w14:paraId="24F5574F" w14:textId="61C5FC8E" w:rsidR="00F45A28" w:rsidRDefault="00F45A28" w:rsidP="00F45A28">
      <w:pPr>
        <w:pStyle w:val="berschrift2"/>
      </w:pPr>
      <w:r>
        <w:t xml:space="preserve">Nachfolge </w:t>
      </w:r>
      <w:r w:rsidR="00C954E7">
        <w:t>Betreuung Heizung</w:t>
      </w:r>
    </w:p>
    <w:p w14:paraId="74BECCB3" w14:textId="7303109C" w:rsidR="00F45A28" w:rsidRDefault="00C954E7" w:rsidP="00F45A28">
      <w:pPr>
        <w:pStyle w:val="Listenabsatz"/>
        <w:numPr>
          <w:ilvl w:val="0"/>
          <w:numId w:val="24"/>
        </w:numPr>
      </w:pPr>
      <w:r>
        <w:t xml:space="preserve">Thomas Böhm </w:t>
      </w:r>
      <w:r w:rsidR="00402181">
        <w:t>sucht Unterstützung für seine Aufgabe</w:t>
      </w:r>
      <w:r>
        <w:t>.</w:t>
      </w:r>
    </w:p>
    <w:p w14:paraId="39BE752F" w14:textId="25DCC8E9" w:rsidR="00F45A28" w:rsidRDefault="00F45A28" w:rsidP="00F45A28">
      <w:pPr>
        <w:pStyle w:val="Listenabsatz"/>
        <w:numPr>
          <w:ilvl w:val="0"/>
          <w:numId w:val="24"/>
        </w:numPr>
      </w:pPr>
      <w:r>
        <w:t>Stefan Jeglinski</w:t>
      </w:r>
      <w:r w:rsidR="00F42D82">
        <w:t xml:space="preserve"> </w:t>
      </w:r>
      <w:r w:rsidR="000964A4">
        <w:t>wurde dafür bereits in Erwägung gezogen.</w:t>
      </w:r>
    </w:p>
    <w:p w14:paraId="4D63B70C" w14:textId="22144B5E" w:rsidR="00F45A28" w:rsidRDefault="00F45A28" w:rsidP="00F45A28">
      <w:pPr>
        <w:pStyle w:val="Listenabsatz"/>
        <w:numPr>
          <w:ilvl w:val="0"/>
          <w:numId w:val="24"/>
        </w:numPr>
      </w:pPr>
      <w:r>
        <w:t>GD kümmert sich</w:t>
      </w:r>
      <w:r w:rsidR="000964A4">
        <w:t>.</w:t>
      </w:r>
    </w:p>
    <w:p w14:paraId="44E8C67F" w14:textId="045FA926" w:rsidR="00077D8B" w:rsidRDefault="00077D8B" w:rsidP="00077D8B">
      <w:pPr>
        <w:pStyle w:val="berschrift2"/>
      </w:pPr>
      <w:r>
        <w:t>Ameisen in der Kirche</w:t>
      </w:r>
    </w:p>
    <w:p w14:paraId="50910A3E" w14:textId="4EEDA7CE" w:rsidR="00077D8B" w:rsidRDefault="007E37F6" w:rsidP="00077D8B">
      <w:pPr>
        <w:pStyle w:val="Listenabsatz"/>
        <w:numPr>
          <w:ilvl w:val="0"/>
          <w:numId w:val="25"/>
        </w:numPr>
      </w:pPr>
      <w:r>
        <w:t>D</w:t>
      </w:r>
      <w:r w:rsidR="00FD4E57">
        <w:t>iverse Bekämpfungsmittel hatten durchwachsenen Erfolg</w:t>
      </w:r>
      <w:r>
        <w:t>.</w:t>
      </w:r>
    </w:p>
    <w:p w14:paraId="097F6511" w14:textId="0E4B5631" w:rsidR="00FD4E57" w:rsidRPr="00077D8B" w:rsidRDefault="00FD4E57" w:rsidP="00077D8B">
      <w:pPr>
        <w:pStyle w:val="Listenabsatz"/>
        <w:numPr>
          <w:ilvl w:val="0"/>
          <w:numId w:val="25"/>
        </w:numPr>
      </w:pPr>
      <w:r>
        <w:t>Ritzen und Fugen werden demnächst mit Silikon verschlossen</w:t>
      </w:r>
      <w:r w:rsidR="007E37F6">
        <w:t>.</w:t>
      </w:r>
    </w:p>
    <w:p w14:paraId="7B8F004E" w14:textId="77777777" w:rsidR="00503D33" w:rsidRDefault="00503D33" w:rsidP="00503D33"/>
    <w:p w14:paraId="401C7FCC" w14:textId="25BD67F5" w:rsidR="00E028C8" w:rsidRDefault="00E028C8" w:rsidP="00C02CBA">
      <w:pPr>
        <w:pStyle w:val="berschrift3"/>
      </w:pPr>
      <w:r>
        <w:t>Nächste Sitzung</w:t>
      </w:r>
    </w:p>
    <w:p w14:paraId="205F86DC" w14:textId="1157DC5D" w:rsidR="00E028C8" w:rsidRDefault="00E028C8" w:rsidP="00C02CBA">
      <w:r w:rsidRPr="00354CD1">
        <w:t>Donnerstag</w:t>
      </w:r>
      <w:r w:rsidRPr="00C43AF7">
        <w:t xml:space="preserve">, </w:t>
      </w:r>
      <w:r w:rsidR="003B4D45">
        <w:t>2</w:t>
      </w:r>
      <w:r w:rsidR="00DF0F0D">
        <w:t>4</w:t>
      </w:r>
      <w:r w:rsidRPr="00C43AF7">
        <w:t>.</w:t>
      </w:r>
      <w:r w:rsidR="00811151">
        <w:t>0</w:t>
      </w:r>
      <w:r w:rsidR="00DF0F0D">
        <w:t>9</w:t>
      </w:r>
      <w:r w:rsidRPr="00C43AF7">
        <w:t>.202</w:t>
      </w:r>
      <w:r w:rsidR="00811151">
        <w:t>6</w:t>
      </w:r>
      <w:r w:rsidRPr="00C43AF7">
        <w:t>, 19:30 Uhr</w:t>
      </w:r>
      <w:r>
        <w:t xml:space="preserve"> (Protokoll: </w:t>
      </w:r>
      <w:r w:rsidR="00CD2D2B">
        <w:t>VB</w:t>
      </w:r>
      <w:r w:rsidR="0003585D">
        <w:t>)</w:t>
      </w:r>
    </w:p>
    <w:p w14:paraId="0BC55FEB" w14:textId="6CCE4C44" w:rsidR="00E028C8" w:rsidRDefault="00E028C8" w:rsidP="00C02CBA">
      <w:r>
        <w:t xml:space="preserve">Weitere Sitzung terminiert: </w:t>
      </w:r>
      <w:r w:rsidR="00DF0F0D">
        <w:t>Do, 29.10.2026; Do, 03.12.2026; Do, 21.01.2027</w:t>
      </w:r>
    </w:p>
    <w:p w14:paraId="23FC856C" w14:textId="77777777" w:rsidR="00C02CBA" w:rsidRDefault="00C02CBA" w:rsidP="00C02CBA"/>
    <w:p w14:paraId="2D2B2ACD" w14:textId="22325B3F" w:rsidR="00C02CBA" w:rsidRPr="00F660DD" w:rsidRDefault="00C02CBA" w:rsidP="00C02CBA">
      <w:r>
        <w:t xml:space="preserve">Dresden, der </w:t>
      </w:r>
      <w:r w:rsidR="002E2328">
        <w:fldChar w:fldCharType="begin"/>
      </w:r>
      <w:r w:rsidR="002E2328">
        <w:instrText xml:space="preserve"> REF Datum </w:instrText>
      </w:r>
      <w:r w:rsidR="002E2328">
        <w:fldChar w:fldCharType="separate"/>
      </w:r>
      <w:r w:rsidR="002E2328">
        <w:t>20</w:t>
      </w:r>
      <w:r w:rsidR="002E2328" w:rsidRPr="00CA747A">
        <w:rPr>
          <w:rFonts w:hint="cs"/>
        </w:rPr>
        <w:t>.0</w:t>
      </w:r>
      <w:r w:rsidR="002E2328">
        <w:t>8</w:t>
      </w:r>
      <w:r w:rsidR="002E2328" w:rsidRPr="00CA747A">
        <w:rPr>
          <w:rFonts w:hint="cs"/>
        </w:rPr>
        <w:t>.202</w:t>
      </w:r>
      <w:r w:rsidR="002E2328">
        <w:fldChar w:fldCharType="end"/>
      </w:r>
      <w:r w:rsidR="00E61344">
        <w:t>6</w:t>
      </w:r>
    </w:p>
    <w:p w14:paraId="2DFD847A" w14:textId="77777777" w:rsidR="00E028C8" w:rsidRPr="00E028C8" w:rsidRDefault="00E028C8" w:rsidP="00E028C8">
      <w:pPr>
        <w:pStyle w:val="KeinLeerraum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8564"/>
        </w:tabs>
        <w:jc w:val="both"/>
        <w:rPr>
          <w:rStyle w:val="Seitenzahl"/>
          <w:rFonts w:ascii="Arial" w:eastAsiaTheme="minorHAnsi" w:hAnsi="Arial" w:cs="Arial"/>
          <w:color w:val="auto"/>
          <w:kern w:val="2"/>
          <w:lang w:eastAsia="en-US"/>
          <w14:ligatures w14:val="standardContextual"/>
        </w:rPr>
      </w:pPr>
    </w:p>
    <w:p w14:paraId="441587D2" w14:textId="122CE893" w:rsidR="006D3686" w:rsidRPr="00E028C8" w:rsidRDefault="00E028C8" w:rsidP="00C02CBA">
      <w:pPr>
        <w:rPr>
          <w:rStyle w:val="Seitenzahl"/>
        </w:rPr>
      </w:pPr>
      <w:r>
        <w:rPr>
          <w:rStyle w:val="Seitenzahl"/>
        </w:rPr>
        <w:t xml:space="preserve">Für den OKR: gez. </w:t>
      </w:r>
      <w:r w:rsidR="0003585D">
        <w:rPr>
          <w:rStyle w:val="Seitenzahl"/>
        </w:rPr>
        <w:t xml:space="preserve">Johannes Wilke </w:t>
      </w:r>
      <w:r>
        <w:rPr>
          <w:rStyle w:val="Seitenzahl"/>
        </w:rPr>
        <w:t>(Original unterschrieben im Pfarramt)</w:t>
      </w:r>
    </w:p>
    <w:sectPr w:rsidR="006D3686" w:rsidRPr="00E028C8" w:rsidSect="00463867">
      <w:type w:val="continuous"/>
      <w:pgSz w:w="11906" w:h="16838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F37959" w14:textId="77777777" w:rsidR="00ED1107" w:rsidRDefault="00ED1107" w:rsidP="00C02CBA">
      <w:r>
        <w:separator/>
      </w:r>
    </w:p>
  </w:endnote>
  <w:endnote w:type="continuationSeparator" w:id="0">
    <w:p w14:paraId="398EF427" w14:textId="77777777" w:rsidR="00ED1107" w:rsidRDefault="00ED1107" w:rsidP="00C02C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773C39FC-2CFF-9647-B455-1CB89E084FC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B51C8C09-90E1-ED44-B2C2-C11D9DCFC59A}"/>
    <w:embedBold r:id="rId3" w:fontKey="{3D32CE51-C523-3741-BB9E-0D817759F633}"/>
    <w:embedItalic r:id="rId4" w:fontKey="{1A26FD5A-4F13-F44A-8A39-4E37FE649EA8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5" w:fontKey="{A09B08C6-5C27-9441-84E9-338D605A1E3E}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  <w:embedRegular r:id="rId6" w:fontKey="{C6CB6F2C-5F53-564C-A863-80142581B656}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7" w:fontKey="{1A104C56-3416-9343-8784-A3DF435419E1}"/>
    <w:embedBold r:id="rId8" w:fontKey="{62DA61CE-95F3-3643-A5C2-2B8C60B5CCC9}"/>
    <w:embedItalic r:id="rId9" w:fontKey="{7402BCE1-11B1-E146-93CC-548D929C5657}"/>
  </w:font>
  <w:font w:name="Athiti">
    <w:panose1 w:val="00000500000000000000"/>
    <w:charset w:val="DE"/>
    <w:family w:val="auto"/>
    <w:pitch w:val="variable"/>
    <w:sig w:usb0="21000007" w:usb1="00000001" w:usb2="00000000" w:usb3="00000000" w:csb0="00010193" w:csb1="00000000"/>
    <w:embedRegular r:id="rId10" w:fontKey="{5D49F126-C4F4-434F-BB23-C96901F9087F}"/>
    <w:embedBold r:id="rId11" w:fontKey="{3215D44C-6481-E446-A49A-4E5D0EBD969C}"/>
    <w:embedItalic r:id="rId12" w:fontKey="{BB804816-5C6B-5244-B3EA-6116A5DF3CB9}"/>
  </w:font>
  <w:font w:name="Athiti SemiBold">
    <w:panose1 w:val="00000700000000000000"/>
    <w:charset w:val="DE"/>
    <w:family w:val="auto"/>
    <w:pitch w:val="variable"/>
    <w:sig w:usb0="21000007" w:usb1="00000001" w:usb2="00000000" w:usb3="00000000" w:csb0="000101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4" w:fontKey="{90924D9D-07F8-D441-8231-5BC2C066C4C7}"/>
    <w:embedBold r:id="rId15" w:fontKey="{6742A77A-61FA-CB41-9372-B04404D65B0B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16" w:fontKey="{0CFC125A-CC62-8A43-B6C4-15C416F6469A}"/>
  </w:font>
  <w:font w:name="Athiti Light">
    <w:panose1 w:val="00000400000000000000"/>
    <w:charset w:val="DE"/>
    <w:family w:val="auto"/>
    <w:pitch w:val="variable"/>
    <w:sig w:usb0="21000007" w:usb1="00000001" w:usb2="00000000" w:usb3="00000000" w:csb0="00010193" w:csb1="00000000"/>
    <w:embedRegular r:id="rId17" w:fontKey="{52475837-0061-5F4A-A783-783AC0FFD3E3}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18" w:fontKey="{CC1D48D6-1032-4145-BA21-E47D69F5E95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797"/>
      <w:gridCol w:w="1275"/>
    </w:tblGrid>
    <w:tr w:rsidR="006D3686" w:rsidRPr="00AB6C95" w14:paraId="44B6D0A5" w14:textId="77777777" w:rsidTr="000027EA">
      <w:trPr>
        <w:trHeight w:val="283"/>
      </w:trPr>
      <w:tc>
        <w:tcPr>
          <w:tcW w:w="7797" w:type="dxa"/>
        </w:tcPr>
        <w:p w14:paraId="6D8986F1" w14:textId="3B293F4B" w:rsidR="006D3686" w:rsidRPr="00AB6C95" w:rsidRDefault="006D3686" w:rsidP="00C02CBA">
          <w:pPr>
            <w:pStyle w:val="Fuzeile"/>
            <w:rPr>
              <w:sz w:val="18"/>
              <w:szCs w:val="18"/>
            </w:rPr>
          </w:pPr>
          <w:r w:rsidRPr="00AB6C95">
            <w:rPr>
              <w:rFonts w:hint="cs"/>
              <w:sz w:val="18"/>
              <w:szCs w:val="18"/>
            </w:rPr>
            <w:t xml:space="preserve">OKR </w:t>
          </w:r>
          <w:r w:rsidR="00AB6C95">
            <w:rPr>
              <w:sz w:val="18"/>
              <w:szCs w:val="18"/>
            </w:rPr>
            <w:t>–</w:t>
          </w:r>
          <w:r w:rsidRPr="00AB6C95">
            <w:rPr>
              <w:rFonts w:hint="cs"/>
              <w:sz w:val="18"/>
              <w:szCs w:val="18"/>
            </w:rPr>
            <w:t xml:space="preserve"> </w:t>
          </w:r>
          <w:r w:rsidR="00011B9A">
            <w:rPr>
              <w:sz w:val="18"/>
              <w:szCs w:val="18"/>
            </w:rPr>
            <w:t>1</w:t>
          </w:r>
          <w:r w:rsidR="004A645F">
            <w:rPr>
              <w:sz w:val="18"/>
              <w:szCs w:val="18"/>
            </w:rPr>
            <w:t>4</w:t>
          </w:r>
          <w:r w:rsidRPr="00AB6C95">
            <w:rPr>
              <w:rFonts w:hint="cs"/>
              <w:sz w:val="18"/>
              <w:szCs w:val="18"/>
            </w:rPr>
            <w:t xml:space="preserve">. Sitzung am </w:t>
          </w:r>
          <w:fldSimple w:instr=" REF Datum  \* MERGEFORMAT ">
            <w:r w:rsidR="00365CC0" w:rsidRPr="00365CC0">
              <w:rPr>
                <w:rStyle w:val="Seitenzahl"/>
                <w:rFonts w:ascii="Athiti Light" w:hAnsi="Athiti Light" w:cs="Athiti Light"/>
                <w:sz w:val="16"/>
                <w:szCs w:val="16"/>
              </w:rPr>
              <w:t>20.08.202</w:t>
            </w:r>
          </w:fldSimple>
        </w:p>
      </w:tc>
      <w:tc>
        <w:tcPr>
          <w:tcW w:w="1275" w:type="dxa"/>
        </w:tcPr>
        <w:p w14:paraId="500AADB5" w14:textId="77777777" w:rsidR="006D3686" w:rsidRPr="00AB6C95" w:rsidRDefault="006D3686" w:rsidP="00C02CBA">
          <w:pPr>
            <w:pStyle w:val="Fuzeile"/>
          </w:pPr>
          <w:r w:rsidRPr="00AB6C95">
            <w:rPr>
              <w:rStyle w:val="Seitenzahl"/>
              <w:rFonts w:ascii="Athiti Light" w:hAnsi="Athiti Light" w:cs="Athiti Light" w:hint="cs"/>
              <w:sz w:val="18"/>
              <w:szCs w:val="18"/>
            </w:rPr>
            <w:t xml:space="preserve">Seite </w:t>
          </w:r>
          <w:r w:rsidRPr="00AB6C95">
            <w:rPr>
              <w:rStyle w:val="Seitenzahl"/>
              <w:rFonts w:ascii="Athiti Light" w:hAnsi="Athiti Light" w:cs="Athiti Light"/>
            </w:rPr>
            <w:fldChar w:fldCharType="begin"/>
          </w:r>
          <w:r w:rsidRPr="00AB6C95">
            <w:rPr>
              <w:rFonts w:hint="cs"/>
            </w:rPr>
            <w:instrText>PAGE</w:instrText>
          </w:r>
          <w:r w:rsidRPr="00AB6C95">
            <w:rPr>
              <w:rFonts w:hint="cs"/>
            </w:rPr>
            <w:fldChar w:fldCharType="separate"/>
          </w:r>
          <w:r w:rsidRPr="00AB6C95">
            <w:rPr>
              <w:rFonts w:hint="cs"/>
              <w:noProof/>
            </w:rPr>
            <w:t>1</w:t>
          </w:r>
          <w:r w:rsidRPr="00AB6C95">
            <w:rPr>
              <w:rFonts w:hint="cs"/>
            </w:rPr>
            <w:fldChar w:fldCharType="end"/>
          </w:r>
          <w:r w:rsidRPr="00AB6C95">
            <w:rPr>
              <w:rStyle w:val="Seitenzahl"/>
              <w:rFonts w:ascii="Athiti Light" w:hAnsi="Athiti Light" w:cs="Athiti Light" w:hint="cs"/>
              <w:sz w:val="18"/>
              <w:szCs w:val="18"/>
            </w:rPr>
            <w:t xml:space="preserve"> von </w:t>
          </w:r>
          <w:r w:rsidRPr="00AB6C95">
            <w:rPr>
              <w:rStyle w:val="Seitenzahl"/>
              <w:rFonts w:ascii="Athiti Light" w:hAnsi="Athiti Light" w:cs="Athiti Light"/>
            </w:rPr>
            <w:fldChar w:fldCharType="begin"/>
          </w:r>
          <w:r w:rsidRPr="00AB6C95">
            <w:rPr>
              <w:rFonts w:hint="cs"/>
            </w:rPr>
            <w:instrText>NUMPAGES</w:instrText>
          </w:r>
          <w:r w:rsidRPr="00AB6C95">
            <w:rPr>
              <w:rFonts w:hint="cs"/>
            </w:rPr>
            <w:fldChar w:fldCharType="separate"/>
          </w:r>
          <w:r w:rsidRPr="00AB6C95">
            <w:rPr>
              <w:rFonts w:hint="cs"/>
              <w:noProof/>
            </w:rPr>
            <w:t>3</w:t>
          </w:r>
          <w:r w:rsidRPr="00AB6C95">
            <w:rPr>
              <w:rFonts w:hint="cs"/>
            </w:rPr>
            <w:fldChar w:fldCharType="end"/>
          </w:r>
        </w:p>
      </w:tc>
    </w:tr>
  </w:tbl>
  <w:p w14:paraId="5DC38A59" w14:textId="77777777" w:rsidR="006D3686" w:rsidRDefault="006D3686" w:rsidP="00C02CBA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797"/>
      <w:gridCol w:w="1275"/>
    </w:tblGrid>
    <w:tr w:rsidR="00B558A0" w:rsidRPr="00AB6C95" w14:paraId="51C5E008" w14:textId="77777777" w:rsidTr="000027EA">
      <w:trPr>
        <w:trHeight w:val="283"/>
      </w:trPr>
      <w:tc>
        <w:tcPr>
          <w:tcW w:w="7797" w:type="dxa"/>
        </w:tcPr>
        <w:p w14:paraId="3E1DDA70" w14:textId="66BA27D5" w:rsidR="00B558A0" w:rsidRPr="00AB6C95" w:rsidRDefault="00B558A0" w:rsidP="00C02CBA">
          <w:pPr>
            <w:pStyle w:val="Fuzeile"/>
            <w:rPr>
              <w:sz w:val="18"/>
              <w:szCs w:val="18"/>
            </w:rPr>
          </w:pPr>
          <w:r w:rsidRPr="00AB6C95">
            <w:rPr>
              <w:rFonts w:hint="cs"/>
              <w:sz w:val="18"/>
              <w:szCs w:val="18"/>
            </w:rPr>
            <w:t xml:space="preserve">OKR </w:t>
          </w:r>
          <w:r w:rsidR="00AB6C95">
            <w:rPr>
              <w:sz w:val="18"/>
              <w:szCs w:val="18"/>
            </w:rPr>
            <w:t>–</w:t>
          </w:r>
          <w:r w:rsidRPr="00AB6C95">
            <w:rPr>
              <w:rFonts w:hint="cs"/>
              <w:sz w:val="18"/>
              <w:szCs w:val="18"/>
            </w:rPr>
            <w:t xml:space="preserve"> </w:t>
          </w:r>
          <w:r w:rsidR="00011B9A">
            <w:rPr>
              <w:sz w:val="18"/>
              <w:szCs w:val="18"/>
            </w:rPr>
            <w:t>1</w:t>
          </w:r>
          <w:r w:rsidR="004A645F">
            <w:rPr>
              <w:sz w:val="18"/>
              <w:szCs w:val="18"/>
            </w:rPr>
            <w:t>4</w:t>
          </w:r>
          <w:r w:rsidRPr="00AB6C95">
            <w:rPr>
              <w:rFonts w:hint="cs"/>
              <w:sz w:val="18"/>
              <w:szCs w:val="18"/>
            </w:rPr>
            <w:t xml:space="preserve">. Sitzung am </w:t>
          </w:r>
          <w:fldSimple w:instr=" REF Datum  \* MERGEFORMAT ">
            <w:r w:rsidR="00365CC0" w:rsidRPr="00365CC0">
              <w:rPr>
                <w:rStyle w:val="Seitenzahl"/>
                <w:rFonts w:ascii="Athiti Light" w:hAnsi="Athiti Light" w:cs="Athiti Light"/>
                <w:sz w:val="16"/>
                <w:szCs w:val="16"/>
              </w:rPr>
              <w:t>20.08.202</w:t>
            </w:r>
          </w:fldSimple>
        </w:p>
      </w:tc>
      <w:tc>
        <w:tcPr>
          <w:tcW w:w="1275" w:type="dxa"/>
        </w:tcPr>
        <w:p w14:paraId="1A51DE32" w14:textId="77777777" w:rsidR="00B558A0" w:rsidRPr="00AB6C95" w:rsidRDefault="00B558A0" w:rsidP="00C02CBA">
          <w:pPr>
            <w:pStyle w:val="Fuzeile"/>
          </w:pPr>
          <w:r w:rsidRPr="00AB6C95">
            <w:rPr>
              <w:rStyle w:val="Seitenzahl"/>
              <w:rFonts w:ascii="Athiti Light" w:hAnsi="Athiti Light" w:cs="Athiti Light" w:hint="cs"/>
              <w:sz w:val="18"/>
              <w:szCs w:val="18"/>
            </w:rPr>
            <w:t xml:space="preserve">Seite </w:t>
          </w:r>
          <w:r w:rsidRPr="00AB6C95">
            <w:rPr>
              <w:rStyle w:val="Seitenzahl"/>
              <w:rFonts w:ascii="Athiti Light" w:hAnsi="Athiti Light" w:cs="Athiti Light"/>
            </w:rPr>
            <w:fldChar w:fldCharType="begin"/>
          </w:r>
          <w:r w:rsidRPr="00AB6C95">
            <w:rPr>
              <w:rFonts w:hint="cs"/>
            </w:rPr>
            <w:instrText>PAGE</w:instrText>
          </w:r>
          <w:r w:rsidRPr="00AB6C95">
            <w:rPr>
              <w:rFonts w:hint="cs"/>
            </w:rPr>
            <w:fldChar w:fldCharType="separate"/>
          </w:r>
          <w:r w:rsidRPr="00AB6C95">
            <w:rPr>
              <w:rFonts w:hint="cs"/>
              <w:noProof/>
            </w:rPr>
            <w:t>1</w:t>
          </w:r>
          <w:r w:rsidRPr="00AB6C95">
            <w:rPr>
              <w:rFonts w:hint="cs"/>
            </w:rPr>
            <w:fldChar w:fldCharType="end"/>
          </w:r>
          <w:r w:rsidRPr="00AB6C95">
            <w:rPr>
              <w:rStyle w:val="Seitenzahl"/>
              <w:rFonts w:ascii="Athiti Light" w:hAnsi="Athiti Light" w:cs="Athiti Light" w:hint="cs"/>
              <w:sz w:val="18"/>
              <w:szCs w:val="18"/>
            </w:rPr>
            <w:t xml:space="preserve"> von </w:t>
          </w:r>
          <w:r w:rsidRPr="00AB6C95">
            <w:rPr>
              <w:rStyle w:val="Seitenzahl"/>
              <w:rFonts w:ascii="Athiti Light" w:hAnsi="Athiti Light" w:cs="Athiti Light"/>
            </w:rPr>
            <w:fldChar w:fldCharType="begin"/>
          </w:r>
          <w:r w:rsidRPr="00AB6C95">
            <w:rPr>
              <w:rFonts w:hint="cs"/>
            </w:rPr>
            <w:instrText>NUMPAGES</w:instrText>
          </w:r>
          <w:r w:rsidRPr="00AB6C95">
            <w:rPr>
              <w:rFonts w:hint="cs"/>
            </w:rPr>
            <w:fldChar w:fldCharType="separate"/>
          </w:r>
          <w:r w:rsidRPr="00AB6C95">
            <w:rPr>
              <w:rFonts w:hint="cs"/>
              <w:noProof/>
            </w:rPr>
            <w:t>3</w:t>
          </w:r>
          <w:r w:rsidRPr="00AB6C95">
            <w:rPr>
              <w:rFonts w:hint="cs"/>
            </w:rPr>
            <w:fldChar w:fldCharType="end"/>
          </w:r>
        </w:p>
      </w:tc>
    </w:tr>
  </w:tbl>
  <w:p w14:paraId="6EA094F7" w14:textId="77777777" w:rsidR="00B558A0" w:rsidRDefault="00B558A0" w:rsidP="00C02CB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8C853A" w14:textId="77777777" w:rsidR="00ED1107" w:rsidRDefault="00ED1107" w:rsidP="00C02CBA">
      <w:r>
        <w:separator/>
      </w:r>
    </w:p>
  </w:footnote>
  <w:footnote w:type="continuationSeparator" w:id="0">
    <w:p w14:paraId="023D4634" w14:textId="77777777" w:rsidR="00ED1107" w:rsidRDefault="00ED1107" w:rsidP="00C02C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0" w:type="auto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854"/>
      <w:gridCol w:w="4218"/>
    </w:tblGrid>
    <w:tr w:rsidR="006D3686" w:rsidRPr="00AB6C95" w14:paraId="4C8AEE0D" w14:textId="77777777" w:rsidTr="00B91E9B">
      <w:tc>
        <w:tcPr>
          <w:tcW w:w="4928" w:type="dxa"/>
        </w:tcPr>
        <w:p w14:paraId="0121B7E6" w14:textId="77777777" w:rsidR="006D3686" w:rsidRPr="00AB6C95" w:rsidRDefault="006D3686" w:rsidP="006D3686">
          <w:pPr>
            <w:pStyle w:val="PGRTabellentext"/>
            <w:rPr>
              <w:rStyle w:val="Seitenzahl"/>
              <w:rFonts w:ascii="Athiti Light" w:hAnsi="Athiti Light" w:cs="Athiti Light"/>
              <w:sz w:val="18"/>
              <w:szCs w:val="18"/>
            </w:rPr>
          </w:pPr>
          <w:r w:rsidRPr="00AB6C95">
            <w:rPr>
              <w:rStyle w:val="Seitenzahl"/>
              <w:rFonts w:ascii="Athiti Light" w:hAnsi="Athiti Light" w:cs="Athiti Light" w:hint="cs"/>
              <w:sz w:val="18"/>
              <w:szCs w:val="18"/>
            </w:rPr>
            <w:t xml:space="preserve">Katholische Pfarrei Selige Märtyrer vom Münchner Platz </w:t>
          </w:r>
        </w:p>
      </w:tc>
      <w:tc>
        <w:tcPr>
          <w:tcW w:w="4282" w:type="dxa"/>
        </w:tcPr>
        <w:p w14:paraId="0598A8A8" w14:textId="77777777" w:rsidR="006D3686" w:rsidRPr="00AB6C95" w:rsidRDefault="006D3686" w:rsidP="006D3686">
          <w:pPr>
            <w:pStyle w:val="PGRTabellentext"/>
            <w:jc w:val="right"/>
            <w:rPr>
              <w:rStyle w:val="Seitenzahl"/>
              <w:rFonts w:ascii="Athiti Light" w:hAnsi="Athiti Light" w:cs="Athiti Light"/>
              <w:sz w:val="18"/>
              <w:szCs w:val="18"/>
            </w:rPr>
          </w:pPr>
          <w:r w:rsidRPr="00AB6C95">
            <w:rPr>
              <w:rStyle w:val="Seitenzahl"/>
              <w:rFonts w:ascii="Athiti Light" w:hAnsi="Athiti Light" w:cs="Athiti Light" w:hint="cs"/>
              <w:sz w:val="18"/>
              <w:szCs w:val="18"/>
            </w:rPr>
            <w:t xml:space="preserve"> Gemeinde St. Antonius Dresden-</w:t>
          </w:r>
          <w:proofErr w:type="spellStart"/>
          <w:r w:rsidRPr="00AB6C95">
            <w:rPr>
              <w:rStyle w:val="Seitenzahl"/>
              <w:rFonts w:ascii="Athiti Light" w:hAnsi="Athiti Light" w:cs="Athiti Light" w:hint="cs"/>
              <w:sz w:val="18"/>
              <w:szCs w:val="18"/>
            </w:rPr>
            <w:t>Löbtau</w:t>
          </w:r>
          <w:proofErr w:type="spellEnd"/>
        </w:p>
      </w:tc>
    </w:tr>
  </w:tbl>
  <w:p w14:paraId="70D37790" w14:textId="77777777" w:rsidR="006D3686" w:rsidRPr="00AB6C95" w:rsidRDefault="006D3686" w:rsidP="00C02CBA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A68E2"/>
    <w:multiLevelType w:val="hybridMultilevel"/>
    <w:tmpl w:val="FD16F79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EE3243"/>
    <w:multiLevelType w:val="hybridMultilevel"/>
    <w:tmpl w:val="40EACB4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B1142D"/>
    <w:multiLevelType w:val="hybridMultilevel"/>
    <w:tmpl w:val="709A687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C53296"/>
    <w:multiLevelType w:val="hybridMultilevel"/>
    <w:tmpl w:val="FEC4572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D33102"/>
    <w:multiLevelType w:val="multilevel"/>
    <w:tmpl w:val="04070025"/>
    <w:styleLink w:val="AktuelleListe1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382C3434"/>
    <w:multiLevelType w:val="hybridMultilevel"/>
    <w:tmpl w:val="F5C64CF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6CEFB58">
      <w:start w:val="1"/>
      <w:numFmt w:val="bullet"/>
      <w:pStyle w:val="Listenabsatz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2C1201"/>
    <w:multiLevelType w:val="multilevel"/>
    <w:tmpl w:val="EC00734C"/>
    <w:lvl w:ilvl="0">
      <w:start w:val="1"/>
      <w:numFmt w:val="upperRoman"/>
      <w:pStyle w:val="berschrift1"/>
      <w:lvlText w:val="TOP 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berschrift2"/>
      <w:lvlText w:val="(%2)"/>
      <w:lvlJc w:val="left"/>
      <w:pPr>
        <w:ind w:left="576" w:hanging="576"/>
      </w:pPr>
      <w:rPr>
        <w:rFonts w:hint="default"/>
      </w:rPr>
    </w:lvl>
    <w:lvl w:ilvl="2">
      <w:start w:val="1"/>
      <w:numFmt w:val="none"/>
      <w:lvlText w:val="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7" w15:restartNumberingAfterBreak="0">
    <w:nsid w:val="429E64F6"/>
    <w:multiLevelType w:val="hybridMultilevel"/>
    <w:tmpl w:val="E79E3B9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263F51"/>
    <w:multiLevelType w:val="hybridMultilevel"/>
    <w:tmpl w:val="8D7C55C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1A57DE"/>
    <w:multiLevelType w:val="hybridMultilevel"/>
    <w:tmpl w:val="38989F3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E05B96"/>
    <w:multiLevelType w:val="multilevel"/>
    <w:tmpl w:val="4A5E888E"/>
    <w:styleLink w:val="AktuelleListe2"/>
    <w:lvl w:ilvl="0">
      <w:start w:val="1"/>
      <w:numFmt w:val="upperRoman"/>
      <w:lvlText w:val="TOP 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1" w15:restartNumberingAfterBreak="0">
    <w:nsid w:val="4A6F4BF8"/>
    <w:multiLevelType w:val="hybridMultilevel"/>
    <w:tmpl w:val="7500ED2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A8E5CDF"/>
    <w:multiLevelType w:val="hybridMultilevel"/>
    <w:tmpl w:val="2FBCAC0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BCF08B1"/>
    <w:multiLevelType w:val="multilevel"/>
    <w:tmpl w:val="0407001D"/>
    <w:styleLink w:val="AktuelleListe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55BC60C8"/>
    <w:multiLevelType w:val="hybridMultilevel"/>
    <w:tmpl w:val="6A7A407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454734"/>
    <w:multiLevelType w:val="hybridMultilevel"/>
    <w:tmpl w:val="C0109CD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BA7166"/>
    <w:multiLevelType w:val="hybridMultilevel"/>
    <w:tmpl w:val="0A8285B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1F1B88"/>
    <w:multiLevelType w:val="hybridMultilevel"/>
    <w:tmpl w:val="C8C84E5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2B602F"/>
    <w:multiLevelType w:val="multilevel"/>
    <w:tmpl w:val="712C2162"/>
    <w:lvl w:ilvl="0">
      <w:start w:val="1"/>
      <w:numFmt w:val="bullet"/>
      <w:lvlText w:val="●"/>
      <w:lvlJc w:val="left"/>
      <w:pPr>
        <w:ind w:left="450" w:hanging="450"/>
      </w:pPr>
    </w:lvl>
    <w:lvl w:ilvl="1">
      <w:start w:val="1"/>
      <w:numFmt w:val="bullet"/>
      <w:lvlText w:val="○"/>
      <w:lvlJc w:val="left"/>
      <w:pPr>
        <w:ind w:left="900" w:hanging="450"/>
      </w:pPr>
    </w:lvl>
    <w:lvl w:ilvl="2">
      <w:start w:val="1"/>
      <w:numFmt w:val="bullet"/>
      <w:lvlText w:val="■"/>
      <w:lvlJc w:val="left"/>
      <w:pPr>
        <w:ind w:left="1350" w:hanging="450"/>
      </w:pPr>
    </w:lvl>
    <w:lvl w:ilvl="3">
      <w:start w:val="1"/>
      <w:numFmt w:val="bullet"/>
      <w:lvlText w:val="●"/>
      <w:lvlJc w:val="left"/>
      <w:pPr>
        <w:ind w:left="1800" w:hanging="450"/>
      </w:pPr>
    </w:lvl>
    <w:lvl w:ilvl="4">
      <w:start w:val="1"/>
      <w:numFmt w:val="bullet"/>
      <w:lvlText w:val="○"/>
      <w:lvlJc w:val="left"/>
      <w:pPr>
        <w:ind w:left="2250" w:hanging="450"/>
      </w:pPr>
    </w:lvl>
    <w:lvl w:ilvl="5">
      <w:start w:val="1"/>
      <w:numFmt w:val="bullet"/>
      <w:lvlText w:val="■"/>
      <w:lvlJc w:val="left"/>
      <w:pPr>
        <w:ind w:left="2700" w:hanging="450"/>
      </w:pPr>
    </w:lvl>
    <w:lvl w:ilvl="6">
      <w:start w:val="1"/>
      <w:numFmt w:val="bullet"/>
      <w:lvlText w:val="●"/>
      <w:lvlJc w:val="left"/>
      <w:pPr>
        <w:ind w:left="3150" w:hanging="450"/>
      </w:pPr>
    </w:lvl>
    <w:lvl w:ilvl="7">
      <w:start w:val="1"/>
      <w:numFmt w:val="bullet"/>
      <w:lvlText w:val="○"/>
      <w:lvlJc w:val="left"/>
      <w:pPr>
        <w:ind w:left="3600" w:hanging="450"/>
      </w:pPr>
    </w:lvl>
    <w:lvl w:ilvl="8">
      <w:start w:val="1"/>
      <w:numFmt w:val="bullet"/>
      <w:lvlText w:val="■"/>
      <w:lvlJc w:val="left"/>
      <w:pPr>
        <w:ind w:left="4050" w:hanging="450"/>
      </w:pPr>
    </w:lvl>
  </w:abstractNum>
  <w:abstractNum w:abstractNumId="19" w15:restartNumberingAfterBreak="0">
    <w:nsid w:val="6C9B5058"/>
    <w:multiLevelType w:val="hybridMultilevel"/>
    <w:tmpl w:val="2BF266A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1336F01"/>
    <w:multiLevelType w:val="hybridMultilevel"/>
    <w:tmpl w:val="241E12B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211E42"/>
    <w:multiLevelType w:val="hybridMultilevel"/>
    <w:tmpl w:val="E458AF5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892F12"/>
    <w:multiLevelType w:val="multilevel"/>
    <w:tmpl w:val="23A019A0"/>
    <w:lvl w:ilvl="0">
      <w:start w:val="1"/>
      <w:numFmt w:val="upperRoman"/>
      <w:lvlText w:val="TOP %1: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7BD27380"/>
    <w:multiLevelType w:val="hybridMultilevel"/>
    <w:tmpl w:val="8856C59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ECE67A3"/>
    <w:multiLevelType w:val="hybridMultilevel"/>
    <w:tmpl w:val="54662C6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5330557">
    <w:abstractNumId w:val="6"/>
  </w:num>
  <w:num w:numId="2" w16cid:durableId="1197156890">
    <w:abstractNumId w:val="4"/>
  </w:num>
  <w:num w:numId="3" w16cid:durableId="1254126039">
    <w:abstractNumId w:val="10"/>
  </w:num>
  <w:num w:numId="4" w16cid:durableId="1152060748">
    <w:abstractNumId w:val="13"/>
  </w:num>
  <w:num w:numId="5" w16cid:durableId="318191505">
    <w:abstractNumId w:val="23"/>
  </w:num>
  <w:num w:numId="6" w16cid:durableId="1759209599">
    <w:abstractNumId w:val="3"/>
  </w:num>
  <w:num w:numId="7" w16cid:durableId="105540107">
    <w:abstractNumId w:val="22"/>
  </w:num>
  <w:num w:numId="8" w16cid:durableId="1753504719">
    <w:abstractNumId w:val="16"/>
  </w:num>
  <w:num w:numId="9" w16cid:durableId="116486102">
    <w:abstractNumId w:val="5"/>
  </w:num>
  <w:num w:numId="10" w16cid:durableId="842663215">
    <w:abstractNumId w:val="1"/>
  </w:num>
  <w:num w:numId="11" w16cid:durableId="1760055299">
    <w:abstractNumId w:val="14"/>
  </w:num>
  <w:num w:numId="12" w16cid:durableId="714933456">
    <w:abstractNumId w:val="12"/>
  </w:num>
  <w:num w:numId="13" w16cid:durableId="198668901">
    <w:abstractNumId w:val="11"/>
  </w:num>
  <w:num w:numId="14" w16cid:durableId="1861237829">
    <w:abstractNumId w:val="17"/>
  </w:num>
  <w:num w:numId="15" w16cid:durableId="1703897027">
    <w:abstractNumId w:val="21"/>
  </w:num>
  <w:num w:numId="16" w16cid:durableId="1633629713">
    <w:abstractNumId w:val="20"/>
  </w:num>
  <w:num w:numId="17" w16cid:durableId="1946843102">
    <w:abstractNumId w:val="15"/>
  </w:num>
  <w:num w:numId="18" w16cid:durableId="1484658163">
    <w:abstractNumId w:val="7"/>
  </w:num>
  <w:num w:numId="19" w16cid:durableId="1699238676">
    <w:abstractNumId w:val="24"/>
  </w:num>
  <w:num w:numId="20" w16cid:durableId="655114335">
    <w:abstractNumId w:val="8"/>
  </w:num>
  <w:num w:numId="21" w16cid:durableId="2068722390">
    <w:abstractNumId w:val="0"/>
  </w:num>
  <w:num w:numId="22" w16cid:durableId="1055202074">
    <w:abstractNumId w:val="19"/>
  </w:num>
  <w:num w:numId="23" w16cid:durableId="483351098">
    <w:abstractNumId w:val="18"/>
  </w:num>
  <w:num w:numId="24" w16cid:durableId="1607737904">
    <w:abstractNumId w:val="9"/>
  </w:num>
  <w:num w:numId="25" w16cid:durableId="15247118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5"/>
  <w:embedTrueTypeFonts/>
  <w:proofState w:spelling="clean" w:grammar="clean"/>
  <w:defaultTabStop w:val="56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78EE"/>
    <w:rsid w:val="0000037C"/>
    <w:rsid w:val="000027EA"/>
    <w:rsid w:val="000035B9"/>
    <w:rsid w:val="00004607"/>
    <w:rsid w:val="000052ED"/>
    <w:rsid w:val="00011B9A"/>
    <w:rsid w:val="00015E99"/>
    <w:rsid w:val="00017B76"/>
    <w:rsid w:val="00026DBC"/>
    <w:rsid w:val="0003585D"/>
    <w:rsid w:val="00035E2C"/>
    <w:rsid w:val="00036A4D"/>
    <w:rsid w:val="00037B2C"/>
    <w:rsid w:val="00040048"/>
    <w:rsid w:val="00040BCC"/>
    <w:rsid w:val="00050E53"/>
    <w:rsid w:val="00065AA2"/>
    <w:rsid w:val="00070737"/>
    <w:rsid w:val="000726C7"/>
    <w:rsid w:val="00073CC4"/>
    <w:rsid w:val="00075DE8"/>
    <w:rsid w:val="00077D8B"/>
    <w:rsid w:val="000867E1"/>
    <w:rsid w:val="00093ACA"/>
    <w:rsid w:val="0009434E"/>
    <w:rsid w:val="000964A4"/>
    <w:rsid w:val="00096D0E"/>
    <w:rsid w:val="000971E8"/>
    <w:rsid w:val="00097EC8"/>
    <w:rsid w:val="000A4A23"/>
    <w:rsid w:val="000A70B9"/>
    <w:rsid w:val="000B3970"/>
    <w:rsid w:val="000B4130"/>
    <w:rsid w:val="000B497C"/>
    <w:rsid w:val="000C1D06"/>
    <w:rsid w:val="000C3529"/>
    <w:rsid w:val="000C3FE1"/>
    <w:rsid w:val="000C55CF"/>
    <w:rsid w:val="000D0E0D"/>
    <w:rsid w:val="000E242D"/>
    <w:rsid w:val="000F18FA"/>
    <w:rsid w:val="000F26EA"/>
    <w:rsid w:val="000F6DBF"/>
    <w:rsid w:val="001013DD"/>
    <w:rsid w:val="00101CF3"/>
    <w:rsid w:val="00103454"/>
    <w:rsid w:val="001071E4"/>
    <w:rsid w:val="00107FFE"/>
    <w:rsid w:val="001111C1"/>
    <w:rsid w:val="00114089"/>
    <w:rsid w:val="001143A8"/>
    <w:rsid w:val="00125B14"/>
    <w:rsid w:val="00125F4B"/>
    <w:rsid w:val="00131C88"/>
    <w:rsid w:val="001349F3"/>
    <w:rsid w:val="00137912"/>
    <w:rsid w:val="00142EA4"/>
    <w:rsid w:val="001507E3"/>
    <w:rsid w:val="00153F74"/>
    <w:rsid w:val="00153FC3"/>
    <w:rsid w:val="00161BF6"/>
    <w:rsid w:val="0016254D"/>
    <w:rsid w:val="00162F34"/>
    <w:rsid w:val="001710D6"/>
    <w:rsid w:val="00173EEB"/>
    <w:rsid w:val="001872F8"/>
    <w:rsid w:val="00191D96"/>
    <w:rsid w:val="001A1F44"/>
    <w:rsid w:val="001A54DF"/>
    <w:rsid w:val="001A5CBD"/>
    <w:rsid w:val="001B04F2"/>
    <w:rsid w:val="001B2CAD"/>
    <w:rsid w:val="001C7C1B"/>
    <w:rsid w:val="001D3FA3"/>
    <w:rsid w:val="001D5945"/>
    <w:rsid w:val="001E1B78"/>
    <w:rsid w:val="001E3403"/>
    <w:rsid w:val="001E55AB"/>
    <w:rsid w:val="001F16AC"/>
    <w:rsid w:val="001F3BA7"/>
    <w:rsid w:val="00201C34"/>
    <w:rsid w:val="0020251F"/>
    <w:rsid w:val="00203A7E"/>
    <w:rsid w:val="00210800"/>
    <w:rsid w:val="00213C3E"/>
    <w:rsid w:val="0022153D"/>
    <w:rsid w:val="00222FC4"/>
    <w:rsid w:val="0022415E"/>
    <w:rsid w:val="00231D27"/>
    <w:rsid w:val="00232BBF"/>
    <w:rsid w:val="00234897"/>
    <w:rsid w:val="0023504E"/>
    <w:rsid w:val="002364DC"/>
    <w:rsid w:val="0023674A"/>
    <w:rsid w:val="00237EC4"/>
    <w:rsid w:val="00244F71"/>
    <w:rsid w:val="00252435"/>
    <w:rsid w:val="0026327E"/>
    <w:rsid w:val="002726DF"/>
    <w:rsid w:val="00274889"/>
    <w:rsid w:val="00275054"/>
    <w:rsid w:val="00275E40"/>
    <w:rsid w:val="0027725B"/>
    <w:rsid w:val="00283798"/>
    <w:rsid w:val="002876A9"/>
    <w:rsid w:val="002948CF"/>
    <w:rsid w:val="002955BC"/>
    <w:rsid w:val="002967A6"/>
    <w:rsid w:val="002B151C"/>
    <w:rsid w:val="002B48F3"/>
    <w:rsid w:val="002B58FB"/>
    <w:rsid w:val="002C3803"/>
    <w:rsid w:val="002C3C87"/>
    <w:rsid w:val="002C70E4"/>
    <w:rsid w:val="002D6B79"/>
    <w:rsid w:val="002D7CEC"/>
    <w:rsid w:val="002E2328"/>
    <w:rsid w:val="002E5A67"/>
    <w:rsid w:val="002E742B"/>
    <w:rsid w:val="002F48E9"/>
    <w:rsid w:val="00300812"/>
    <w:rsid w:val="00300AF3"/>
    <w:rsid w:val="00305A9A"/>
    <w:rsid w:val="00306D06"/>
    <w:rsid w:val="00307310"/>
    <w:rsid w:val="00307F72"/>
    <w:rsid w:val="00312EB4"/>
    <w:rsid w:val="00322083"/>
    <w:rsid w:val="00322B96"/>
    <w:rsid w:val="003315F5"/>
    <w:rsid w:val="00333EE3"/>
    <w:rsid w:val="00340DC9"/>
    <w:rsid w:val="0034179C"/>
    <w:rsid w:val="0034662F"/>
    <w:rsid w:val="00350A68"/>
    <w:rsid w:val="00351FEB"/>
    <w:rsid w:val="00356B17"/>
    <w:rsid w:val="0036263B"/>
    <w:rsid w:val="003644D4"/>
    <w:rsid w:val="00365CC0"/>
    <w:rsid w:val="003717CC"/>
    <w:rsid w:val="00372C1F"/>
    <w:rsid w:val="00373561"/>
    <w:rsid w:val="00374D8D"/>
    <w:rsid w:val="00396EB2"/>
    <w:rsid w:val="003B2218"/>
    <w:rsid w:val="003B4D45"/>
    <w:rsid w:val="003B59F9"/>
    <w:rsid w:val="003B62D4"/>
    <w:rsid w:val="003C4699"/>
    <w:rsid w:val="003D11E4"/>
    <w:rsid w:val="003D63A8"/>
    <w:rsid w:val="003D73D4"/>
    <w:rsid w:val="003E1957"/>
    <w:rsid w:val="003E2FAE"/>
    <w:rsid w:val="003E4576"/>
    <w:rsid w:val="003E6D16"/>
    <w:rsid w:val="003F31CA"/>
    <w:rsid w:val="003F6E77"/>
    <w:rsid w:val="00400307"/>
    <w:rsid w:val="00401D8A"/>
    <w:rsid w:val="00402181"/>
    <w:rsid w:val="00404AC6"/>
    <w:rsid w:val="00410C1C"/>
    <w:rsid w:val="00417817"/>
    <w:rsid w:val="00420C5A"/>
    <w:rsid w:val="00421632"/>
    <w:rsid w:val="00432FF2"/>
    <w:rsid w:val="0043650E"/>
    <w:rsid w:val="00442EE7"/>
    <w:rsid w:val="00443605"/>
    <w:rsid w:val="004503FE"/>
    <w:rsid w:val="004528F3"/>
    <w:rsid w:val="00453417"/>
    <w:rsid w:val="0045527F"/>
    <w:rsid w:val="00463867"/>
    <w:rsid w:val="0046398F"/>
    <w:rsid w:val="004674BE"/>
    <w:rsid w:val="0047031C"/>
    <w:rsid w:val="00471793"/>
    <w:rsid w:val="00475371"/>
    <w:rsid w:val="00476E7D"/>
    <w:rsid w:val="0048748E"/>
    <w:rsid w:val="004914C2"/>
    <w:rsid w:val="0049238F"/>
    <w:rsid w:val="004943FD"/>
    <w:rsid w:val="004A31E7"/>
    <w:rsid w:val="004A3BAE"/>
    <w:rsid w:val="004A645F"/>
    <w:rsid w:val="004B14B7"/>
    <w:rsid w:val="004B6957"/>
    <w:rsid w:val="004C6682"/>
    <w:rsid w:val="004D360C"/>
    <w:rsid w:val="004F48C1"/>
    <w:rsid w:val="004F4EA3"/>
    <w:rsid w:val="00503D33"/>
    <w:rsid w:val="0050439F"/>
    <w:rsid w:val="00512DC5"/>
    <w:rsid w:val="00515792"/>
    <w:rsid w:val="00515B08"/>
    <w:rsid w:val="00517A25"/>
    <w:rsid w:val="005245C0"/>
    <w:rsid w:val="00524E04"/>
    <w:rsid w:val="005306BD"/>
    <w:rsid w:val="00574804"/>
    <w:rsid w:val="00576AC8"/>
    <w:rsid w:val="00576FC3"/>
    <w:rsid w:val="00577070"/>
    <w:rsid w:val="00580665"/>
    <w:rsid w:val="005A1A79"/>
    <w:rsid w:val="005B2F66"/>
    <w:rsid w:val="005B4C39"/>
    <w:rsid w:val="005B5BBC"/>
    <w:rsid w:val="005B5E80"/>
    <w:rsid w:val="005C0B97"/>
    <w:rsid w:val="005C415F"/>
    <w:rsid w:val="005D36A7"/>
    <w:rsid w:val="005E1F3F"/>
    <w:rsid w:val="005F03F6"/>
    <w:rsid w:val="005F3417"/>
    <w:rsid w:val="006057B1"/>
    <w:rsid w:val="00607741"/>
    <w:rsid w:val="006105D1"/>
    <w:rsid w:val="00623123"/>
    <w:rsid w:val="00642187"/>
    <w:rsid w:val="00646EFD"/>
    <w:rsid w:val="00651B66"/>
    <w:rsid w:val="00654D2D"/>
    <w:rsid w:val="00660DAB"/>
    <w:rsid w:val="006634F1"/>
    <w:rsid w:val="00663EF4"/>
    <w:rsid w:val="006669F9"/>
    <w:rsid w:val="00666F24"/>
    <w:rsid w:val="0067061C"/>
    <w:rsid w:val="00672659"/>
    <w:rsid w:val="00675030"/>
    <w:rsid w:val="006761E1"/>
    <w:rsid w:val="0068247A"/>
    <w:rsid w:val="00686B6F"/>
    <w:rsid w:val="006872B9"/>
    <w:rsid w:val="00693C3A"/>
    <w:rsid w:val="006A46F4"/>
    <w:rsid w:val="006A49FE"/>
    <w:rsid w:val="006A596A"/>
    <w:rsid w:val="006B52C6"/>
    <w:rsid w:val="006B71F8"/>
    <w:rsid w:val="006B72B5"/>
    <w:rsid w:val="006B7A54"/>
    <w:rsid w:val="006C15B8"/>
    <w:rsid w:val="006C1BFB"/>
    <w:rsid w:val="006C6640"/>
    <w:rsid w:val="006C77B0"/>
    <w:rsid w:val="006D260C"/>
    <w:rsid w:val="006D3686"/>
    <w:rsid w:val="006D62E5"/>
    <w:rsid w:val="006E3D32"/>
    <w:rsid w:val="0071126A"/>
    <w:rsid w:val="00714E6A"/>
    <w:rsid w:val="0071676D"/>
    <w:rsid w:val="00716D05"/>
    <w:rsid w:val="00716E4B"/>
    <w:rsid w:val="007174BF"/>
    <w:rsid w:val="007209F1"/>
    <w:rsid w:val="00727048"/>
    <w:rsid w:val="00735488"/>
    <w:rsid w:val="00737A6C"/>
    <w:rsid w:val="00742945"/>
    <w:rsid w:val="007440AB"/>
    <w:rsid w:val="00747A53"/>
    <w:rsid w:val="00764998"/>
    <w:rsid w:val="00764D40"/>
    <w:rsid w:val="007702D5"/>
    <w:rsid w:val="007743DB"/>
    <w:rsid w:val="00780975"/>
    <w:rsid w:val="00792601"/>
    <w:rsid w:val="00793284"/>
    <w:rsid w:val="007B00D3"/>
    <w:rsid w:val="007B081D"/>
    <w:rsid w:val="007B0B08"/>
    <w:rsid w:val="007B4D25"/>
    <w:rsid w:val="007B6595"/>
    <w:rsid w:val="007B78EE"/>
    <w:rsid w:val="007B7CAF"/>
    <w:rsid w:val="007C059C"/>
    <w:rsid w:val="007C1BE8"/>
    <w:rsid w:val="007C2316"/>
    <w:rsid w:val="007C634E"/>
    <w:rsid w:val="007C6C65"/>
    <w:rsid w:val="007C7710"/>
    <w:rsid w:val="007D0A3A"/>
    <w:rsid w:val="007D2698"/>
    <w:rsid w:val="007D6448"/>
    <w:rsid w:val="007D7FA8"/>
    <w:rsid w:val="007E37F6"/>
    <w:rsid w:val="007E4149"/>
    <w:rsid w:val="007E445D"/>
    <w:rsid w:val="007E6EB1"/>
    <w:rsid w:val="007F5E77"/>
    <w:rsid w:val="007F74AD"/>
    <w:rsid w:val="008009A6"/>
    <w:rsid w:val="00806C79"/>
    <w:rsid w:val="00811151"/>
    <w:rsid w:val="00811BDD"/>
    <w:rsid w:val="00811DEF"/>
    <w:rsid w:val="00817C8D"/>
    <w:rsid w:val="00821244"/>
    <w:rsid w:val="0083064D"/>
    <w:rsid w:val="008318B7"/>
    <w:rsid w:val="00831910"/>
    <w:rsid w:val="00833153"/>
    <w:rsid w:val="00835732"/>
    <w:rsid w:val="0083611E"/>
    <w:rsid w:val="00837802"/>
    <w:rsid w:val="00840056"/>
    <w:rsid w:val="00844BBB"/>
    <w:rsid w:val="008454B2"/>
    <w:rsid w:val="0084794E"/>
    <w:rsid w:val="00866626"/>
    <w:rsid w:val="00874966"/>
    <w:rsid w:val="00887133"/>
    <w:rsid w:val="00892E7D"/>
    <w:rsid w:val="00893106"/>
    <w:rsid w:val="008A07AE"/>
    <w:rsid w:val="008A0BC6"/>
    <w:rsid w:val="008C1FFE"/>
    <w:rsid w:val="008C340B"/>
    <w:rsid w:val="008E34CD"/>
    <w:rsid w:val="008E3F12"/>
    <w:rsid w:val="008F2268"/>
    <w:rsid w:val="008F73AB"/>
    <w:rsid w:val="00900EB9"/>
    <w:rsid w:val="009021DB"/>
    <w:rsid w:val="0090441C"/>
    <w:rsid w:val="009061E3"/>
    <w:rsid w:val="00906E25"/>
    <w:rsid w:val="009142CB"/>
    <w:rsid w:val="00916517"/>
    <w:rsid w:val="009211B3"/>
    <w:rsid w:val="009217A6"/>
    <w:rsid w:val="009227AA"/>
    <w:rsid w:val="00932DBF"/>
    <w:rsid w:val="00933418"/>
    <w:rsid w:val="009363A0"/>
    <w:rsid w:val="009364E8"/>
    <w:rsid w:val="009409B2"/>
    <w:rsid w:val="00941FC5"/>
    <w:rsid w:val="00942359"/>
    <w:rsid w:val="009458F3"/>
    <w:rsid w:val="00945A73"/>
    <w:rsid w:val="00952544"/>
    <w:rsid w:val="009549CD"/>
    <w:rsid w:val="00955508"/>
    <w:rsid w:val="0095680E"/>
    <w:rsid w:val="00956CE1"/>
    <w:rsid w:val="0095702F"/>
    <w:rsid w:val="0095762A"/>
    <w:rsid w:val="00962183"/>
    <w:rsid w:val="00963B35"/>
    <w:rsid w:val="009644EC"/>
    <w:rsid w:val="0097193D"/>
    <w:rsid w:val="0097571B"/>
    <w:rsid w:val="0098070A"/>
    <w:rsid w:val="009821CA"/>
    <w:rsid w:val="009854AA"/>
    <w:rsid w:val="00990FF7"/>
    <w:rsid w:val="00997B27"/>
    <w:rsid w:val="00997CB0"/>
    <w:rsid w:val="009A216C"/>
    <w:rsid w:val="009A39F7"/>
    <w:rsid w:val="009A558D"/>
    <w:rsid w:val="009B28B6"/>
    <w:rsid w:val="009B2F87"/>
    <w:rsid w:val="009B5F2F"/>
    <w:rsid w:val="009C1961"/>
    <w:rsid w:val="009D0393"/>
    <w:rsid w:val="009D3B5E"/>
    <w:rsid w:val="009E6F4B"/>
    <w:rsid w:val="009F7203"/>
    <w:rsid w:val="009F7273"/>
    <w:rsid w:val="00A02ED0"/>
    <w:rsid w:val="00A03E71"/>
    <w:rsid w:val="00A05359"/>
    <w:rsid w:val="00A06500"/>
    <w:rsid w:val="00A13AFE"/>
    <w:rsid w:val="00A205B1"/>
    <w:rsid w:val="00A27EC0"/>
    <w:rsid w:val="00A3486B"/>
    <w:rsid w:val="00A422B1"/>
    <w:rsid w:val="00A51AB3"/>
    <w:rsid w:val="00A52047"/>
    <w:rsid w:val="00A53BB7"/>
    <w:rsid w:val="00A541E7"/>
    <w:rsid w:val="00A5684C"/>
    <w:rsid w:val="00A60EFE"/>
    <w:rsid w:val="00A70EF8"/>
    <w:rsid w:val="00A9096F"/>
    <w:rsid w:val="00A9534E"/>
    <w:rsid w:val="00AB6C95"/>
    <w:rsid w:val="00AB7B7A"/>
    <w:rsid w:val="00AC03D7"/>
    <w:rsid w:val="00AC1A67"/>
    <w:rsid w:val="00AC79C3"/>
    <w:rsid w:val="00AD1F1A"/>
    <w:rsid w:val="00AD4A6C"/>
    <w:rsid w:val="00AD539F"/>
    <w:rsid w:val="00AD5B21"/>
    <w:rsid w:val="00AD5DA1"/>
    <w:rsid w:val="00AD6326"/>
    <w:rsid w:val="00AE0F3F"/>
    <w:rsid w:val="00AF3056"/>
    <w:rsid w:val="00AF3E27"/>
    <w:rsid w:val="00B024A2"/>
    <w:rsid w:val="00B07418"/>
    <w:rsid w:val="00B10EC7"/>
    <w:rsid w:val="00B11A43"/>
    <w:rsid w:val="00B13424"/>
    <w:rsid w:val="00B1372B"/>
    <w:rsid w:val="00B2048C"/>
    <w:rsid w:val="00B558A0"/>
    <w:rsid w:val="00B656CC"/>
    <w:rsid w:val="00B66217"/>
    <w:rsid w:val="00B701AE"/>
    <w:rsid w:val="00B71216"/>
    <w:rsid w:val="00B72599"/>
    <w:rsid w:val="00B74FB0"/>
    <w:rsid w:val="00B76F83"/>
    <w:rsid w:val="00B827F5"/>
    <w:rsid w:val="00B87E54"/>
    <w:rsid w:val="00B92616"/>
    <w:rsid w:val="00B94663"/>
    <w:rsid w:val="00BA5C21"/>
    <w:rsid w:val="00BA7814"/>
    <w:rsid w:val="00BB4954"/>
    <w:rsid w:val="00BB665A"/>
    <w:rsid w:val="00BC0FC8"/>
    <w:rsid w:val="00BC1C3B"/>
    <w:rsid w:val="00BD01ED"/>
    <w:rsid w:val="00BD083F"/>
    <w:rsid w:val="00BD11F5"/>
    <w:rsid w:val="00BD3BF8"/>
    <w:rsid w:val="00BD4E8E"/>
    <w:rsid w:val="00BE52F8"/>
    <w:rsid w:val="00C010F9"/>
    <w:rsid w:val="00C02CBA"/>
    <w:rsid w:val="00C04577"/>
    <w:rsid w:val="00C04F55"/>
    <w:rsid w:val="00C115F0"/>
    <w:rsid w:val="00C12103"/>
    <w:rsid w:val="00C16A3E"/>
    <w:rsid w:val="00C17F92"/>
    <w:rsid w:val="00C21112"/>
    <w:rsid w:val="00C21F0F"/>
    <w:rsid w:val="00C21F74"/>
    <w:rsid w:val="00C304BE"/>
    <w:rsid w:val="00C370AC"/>
    <w:rsid w:val="00C40D56"/>
    <w:rsid w:val="00C4401A"/>
    <w:rsid w:val="00C47DA3"/>
    <w:rsid w:val="00C50AB5"/>
    <w:rsid w:val="00C60431"/>
    <w:rsid w:val="00C625AF"/>
    <w:rsid w:val="00C6565D"/>
    <w:rsid w:val="00C71F30"/>
    <w:rsid w:val="00C77C4F"/>
    <w:rsid w:val="00C928AC"/>
    <w:rsid w:val="00C954E7"/>
    <w:rsid w:val="00CA62AC"/>
    <w:rsid w:val="00CA6336"/>
    <w:rsid w:val="00CA73D8"/>
    <w:rsid w:val="00CA747A"/>
    <w:rsid w:val="00CC6AFE"/>
    <w:rsid w:val="00CD2D2B"/>
    <w:rsid w:val="00CD33B9"/>
    <w:rsid w:val="00CD5461"/>
    <w:rsid w:val="00CD62DC"/>
    <w:rsid w:val="00CE1AE7"/>
    <w:rsid w:val="00CF4ECE"/>
    <w:rsid w:val="00CF6202"/>
    <w:rsid w:val="00D00C6D"/>
    <w:rsid w:val="00D02020"/>
    <w:rsid w:val="00D06596"/>
    <w:rsid w:val="00D0721C"/>
    <w:rsid w:val="00D15298"/>
    <w:rsid w:val="00D17B2A"/>
    <w:rsid w:val="00D22645"/>
    <w:rsid w:val="00D25A19"/>
    <w:rsid w:val="00D26579"/>
    <w:rsid w:val="00D30252"/>
    <w:rsid w:val="00D324A1"/>
    <w:rsid w:val="00D33632"/>
    <w:rsid w:val="00D44B3B"/>
    <w:rsid w:val="00D46A99"/>
    <w:rsid w:val="00D60245"/>
    <w:rsid w:val="00D64EE1"/>
    <w:rsid w:val="00D6660B"/>
    <w:rsid w:val="00D67BB2"/>
    <w:rsid w:val="00D734C4"/>
    <w:rsid w:val="00D742A2"/>
    <w:rsid w:val="00D80316"/>
    <w:rsid w:val="00D87173"/>
    <w:rsid w:val="00D93EB0"/>
    <w:rsid w:val="00D94E08"/>
    <w:rsid w:val="00D966E1"/>
    <w:rsid w:val="00DA19BD"/>
    <w:rsid w:val="00DB1534"/>
    <w:rsid w:val="00DB7421"/>
    <w:rsid w:val="00DC2F6D"/>
    <w:rsid w:val="00DC5EAC"/>
    <w:rsid w:val="00DC6CBC"/>
    <w:rsid w:val="00DD3042"/>
    <w:rsid w:val="00DD41DD"/>
    <w:rsid w:val="00DD45B6"/>
    <w:rsid w:val="00DD4965"/>
    <w:rsid w:val="00DD6FB0"/>
    <w:rsid w:val="00DE52FD"/>
    <w:rsid w:val="00DE6A40"/>
    <w:rsid w:val="00DF0F0D"/>
    <w:rsid w:val="00DF0FAF"/>
    <w:rsid w:val="00DF1C5D"/>
    <w:rsid w:val="00DF2F0F"/>
    <w:rsid w:val="00DF6EC5"/>
    <w:rsid w:val="00E011A7"/>
    <w:rsid w:val="00E028C8"/>
    <w:rsid w:val="00E036ED"/>
    <w:rsid w:val="00E10322"/>
    <w:rsid w:val="00E15404"/>
    <w:rsid w:val="00E159AD"/>
    <w:rsid w:val="00E24F7C"/>
    <w:rsid w:val="00E2515E"/>
    <w:rsid w:val="00E25758"/>
    <w:rsid w:val="00E302AA"/>
    <w:rsid w:val="00E311BB"/>
    <w:rsid w:val="00E34404"/>
    <w:rsid w:val="00E346F4"/>
    <w:rsid w:val="00E34AB3"/>
    <w:rsid w:val="00E500D3"/>
    <w:rsid w:val="00E5227F"/>
    <w:rsid w:val="00E52656"/>
    <w:rsid w:val="00E55B43"/>
    <w:rsid w:val="00E56548"/>
    <w:rsid w:val="00E61344"/>
    <w:rsid w:val="00E635B6"/>
    <w:rsid w:val="00E65D65"/>
    <w:rsid w:val="00E740C8"/>
    <w:rsid w:val="00E756E8"/>
    <w:rsid w:val="00E75EAB"/>
    <w:rsid w:val="00E761E5"/>
    <w:rsid w:val="00E969F7"/>
    <w:rsid w:val="00EA0595"/>
    <w:rsid w:val="00EA2D39"/>
    <w:rsid w:val="00EA5E9C"/>
    <w:rsid w:val="00EB1080"/>
    <w:rsid w:val="00EB6C19"/>
    <w:rsid w:val="00EB72AB"/>
    <w:rsid w:val="00EB79C3"/>
    <w:rsid w:val="00EC10ED"/>
    <w:rsid w:val="00EC4D6B"/>
    <w:rsid w:val="00ED1107"/>
    <w:rsid w:val="00ED55A6"/>
    <w:rsid w:val="00EE1005"/>
    <w:rsid w:val="00EF16E4"/>
    <w:rsid w:val="00F00921"/>
    <w:rsid w:val="00F02472"/>
    <w:rsid w:val="00F06E7D"/>
    <w:rsid w:val="00F0716E"/>
    <w:rsid w:val="00F11133"/>
    <w:rsid w:val="00F11D26"/>
    <w:rsid w:val="00F12FF8"/>
    <w:rsid w:val="00F21970"/>
    <w:rsid w:val="00F22BD6"/>
    <w:rsid w:val="00F3463D"/>
    <w:rsid w:val="00F42D82"/>
    <w:rsid w:val="00F45A28"/>
    <w:rsid w:val="00F534A8"/>
    <w:rsid w:val="00F53CEA"/>
    <w:rsid w:val="00F67C0B"/>
    <w:rsid w:val="00F73E92"/>
    <w:rsid w:val="00F7484C"/>
    <w:rsid w:val="00F772F9"/>
    <w:rsid w:val="00F856FD"/>
    <w:rsid w:val="00F87185"/>
    <w:rsid w:val="00FB6DD6"/>
    <w:rsid w:val="00FC1A31"/>
    <w:rsid w:val="00FC610A"/>
    <w:rsid w:val="00FC66E9"/>
    <w:rsid w:val="00FD4E57"/>
    <w:rsid w:val="00FD65A3"/>
    <w:rsid w:val="00FF1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08BDC1"/>
  <w15:chartTrackingRefBased/>
  <w15:docId w15:val="{20285183-7AF5-6142-AB58-8CC9E3DEBE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02CBA"/>
    <w:pPr>
      <w:spacing w:line="192" w:lineRule="auto"/>
    </w:pPr>
    <w:rPr>
      <w:rFonts w:ascii="Athiti" w:hAnsi="Athiti" w:cs="Athiti"/>
      <w:sz w:val="22"/>
      <w:szCs w:val="22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CA73D8"/>
    <w:pPr>
      <w:keepNext/>
      <w:keepLines/>
      <w:numPr>
        <w:numId w:val="1"/>
      </w:numPr>
      <w:spacing w:before="120" w:after="60"/>
      <w:ind w:left="431" w:hanging="431"/>
      <w:outlineLvl w:val="0"/>
    </w:pPr>
    <w:rPr>
      <w:rFonts w:ascii="Athiti SemiBold" w:eastAsiaTheme="majorEastAsia" w:hAnsi="Athiti SemiBold" w:cs="Athiti SemiBold"/>
      <w:b/>
      <w:bCs/>
      <w:color w:val="000000" w:themeColor="text1"/>
      <w:sz w:val="36"/>
      <w:szCs w:val="36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B13424"/>
    <w:pPr>
      <w:keepNext/>
      <w:keepLines/>
      <w:numPr>
        <w:ilvl w:val="1"/>
        <w:numId w:val="1"/>
      </w:numPr>
      <w:spacing w:before="120" w:after="40"/>
      <w:ind w:left="357" w:hanging="357"/>
      <w:outlineLvl w:val="1"/>
    </w:pPr>
    <w:rPr>
      <w:rFonts w:ascii="Athiti SemiBold" w:eastAsiaTheme="majorEastAsia" w:hAnsi="Athiti SemiBold" w:cs="Athiti SemiBold"/>
      <w:b/>
      <w:bCs/>
      <w:color w:val="000000" w:themeColor="text1"/>
      <w:sz w:val="24"/>
      <w:szCs w:val="24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D64EE1"/>
    <w:pPr>
      <w:keepNext/>
      <w:keepLines/>
      <w:spacing w:before="160" w:after="80"/>
      <w:outlineLvl w:val="2"/>
    </w:pPr>
    <w:rPr>
      <w:rFonts w:ascii="Athiti SemiBold" w:eastAsiaTheme="majorEastAsia" w:hAnsi="Athiti SemiBold" w:cs="Athiti SemiBold"/>
      <w:b/>
      <w:bCs/>
      <w:color w:val="000000" w:themeColor="text1"/>
      <w:sz w:val="24"/>
      <w:szCs w:val="32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rsid w:val="007B78EE"/>
    <w:pPr>
      <w:keepNext/>
      <w:keepLines/>
      <w:numPr>
        <w:ilvl w:val="3"/>
        <w:numId w:val="1"/>
      </w:numPr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B78EE"/>
    <w:pPr>
      <w:keepNext/>
      <w:keepLines/>
      <w:numPr>
        <w:ilvl w:val="4"/>
        <w:numId w:val="1"/>
      </w:numPr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B78EE"/>
    <w:pPr>
      <w:keepNext/>
      <w:keepLines/>
      <w:numPr>
        <w:ilvl w:val="5"/>
        <w:numId w:val="1"/>
      </w:numPr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B78EE"/>
    <w:pPr>
      <w:keepNext/>
      <w:keepLines/>
      <w:numPr>
        <w:ilvl w:val="6"/>
        <w:numId w:val="1"/>
      </w:numPr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B78EE"/>
    <w:pPr>
      <w:keepNext/>
      <w:keepLines/>
      <w:numPr>
        <w:ilvl w:val="7"/>
        <w:numId w:val="1"/>
      </w:numPr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B78EE"/>
    <w:pPr>
      <w:keepNext/>
      <w:keepLines/>
      <w:numPr>
        <w:ilvl w:val="8"/>
        <w:numId w:val="1"/>
      </w:numPr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A73D8"/>
    <w:rPr>
      <w:rFonts w:ascii="Athiti SemiBold" w:eastAsiaTheme="majorEastAsia" w:hAnsi="Athiti SemiBold" w:cs="Athiti SemiBold"/>
      <w:b/>
      <w:bCs/>
      <w:color w:val="000000" w:themeColor="text1"/>
      <w:sz w:val="36"/>
      <w:szCs w:val="36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B13424"/>
    <w:rPr>
      <w:rFonts w:ascii="Athiti SemiBold" w:eastAsiaTheme="majorEastAsia" w:hAnsi="Athiti SemiBold" w:cs="Athiti SemiBold"/>
      <w:b/>
      <w:bCs/>
      <w:color w:val="000000" w:themeColor="text1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D64EE1"/>
    <w:rPr>
      <w:rFonts w:ascii="Athiti SemiBold" w:eastAsiaTheme="majorEastAsia" w:hAnsi="Athiti SemiBold" w:cs="Athiti SemiBold"/>
      <w:b/>
      <w:bCs/>
      <w:color w:val="000000" w:themeColor="text1"/>
      <w:szCs w:val="32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B78EE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B78EE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B78EE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B78EE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B78EE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B78E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7B081D"/>
    <w:pPr>
      <w:spacing w:after="200"/>
      <w:contextualSpacing/>
    </w:pPr>
    <w:rPr>
      <w:rFonts w:ascii="Athiti SemiBold" w:eastAsiaTheme="majorEastAsia" w:hAnsi="Athiti SemiBold" w:cs="Athiti SemiBold"/>
      <w:b/>
      <w:bCs/>
      <w:noProof/>
      <w:color w:val="000000" w:themeColor="text1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7B081D"/>
    <w:rPr>
      <w:rFonts w:ascii="Athiti SemiBold" w:eastAsiaTheme="majorEastAsia" w:hAnsi="Athiti SemiBold" w:cs="Athiti SemiBold"/>
      <w:b/>
      <w:bCs/>
      <w:noProof/>
      <w:color w:val="000000" w:themeColor="text1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B78E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B78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rsid w:val="007B78E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7B78EE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6D62E5"/>
    <w:pPr>
      <w:numPr>
        <w:ilvl w:val="2"/>
        <w:numId w:val="9"/>
      </w:numPr>
      <w:ind w:left="1843"/>
      <w:contextualSpacing/>
    </w:pPr>
  </w:style>
  <w:style w:type="character" w:styleId="IntensiveHervorhebung">
    <w:name w:val="Intense Emphasis"/>
    <w:basedOn w:val="Absatz-Standardschriftart"/>
    <w:uiPriority w:val="21"/>
    <w:rsid w:val="007B78EE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rsid w:val="007B78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B78EE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rsid w:val="007B78EE"/>
    <w:rPr>
      <w:b/>
      <w:bCs/>
      <w:smallCaps/>
      <w:color w:val="0F4761" w:themeColor="accent1" w:themeShade="BF"/>
      <w:spacing w:val="5"/>
    </w:rPr>
  </w:style>
  <w:style w:type="numbering" w:customStyle="1" w:styleId="AktuelleListe1">
    <w:name w:val="Aktuelle Liste1"/>
    <w:uiPriority w:val="99"/>
    <w:rsid w:val="007B78EE"/>
    <w:pPr>
      <w:numPr>
        <w:numId w:val="2"/>
      </w:numPr>
    </w:pPr>
  </w:style>
  <w:style w:type="numbering" w:customStyle="1" w:styleId="AktuelleListe2">
    <w:name w:val="Aktuelle Liste2"/>
    <w:uiPriority w:val="99"/>
    <w:rsid w:val="007B78EE"/>
    <w:pPr>
      <w:numPr>
        <w:numId w:val="3"/>
      </w:numPr>
    </w:pPr>
  </w:style>
  <w:style w:type="numbering" w:customStyle="1" w:styleId="AktuelleListe3">
    <w:name w:val="Aktuelle Liste3"/>
    <w:uiPriority w:val="99"/>
    <w:rsid w:val="007B78EE"/>
    <w:pPr>
      <w:numPr>
        <w:numId w:val="4"/>
      </w:numPr>
    </w:pPr>
  </w:style>
  <w:style w:type="paragraph" w:styleId="Kopfzeile">
    <w:name w:val="header"/>
    <w:basedOn w:val="Standard"/>
    <w:link w:val="KopfzeileZchn"/>
    <w:unhideWhenUsed/>
    <w:rsid w:val="006D368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6D3686"/>
    <w:rPr>
      <w:rFonts w:ascii="Arial" w:hAnsi="Arial" w:cs="Arial"/>
      <w:sz w:val="22"/>
      <w:szCs w:val="22"/>
    </w:rPr>
  </w:style>
  <w:style w:type="paragraph" w:styleId="Fuzeile">
    <w:name w:val="footer"/>
    <w:basedOn w:val="Standard"/>
    <w:link w:val="FuzeileZchn"/>
    <w:unhideWhenUsed/>
    <w:rsid w:val="006D368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6D3686"/>
    <w:rPr>
      <w:rFonts w:ascii="Arial" w:hAnsi="Arial" w:cs="Arial"/>
      <w:sz w:val="22"/>
      <w:szCs w:val="22"/>
    </w:rPr>
  </w:style>
  <w:style w:type="character" w:styleId="Seitenzahl">
    <w:name w:val="page number"/>
    <w:qFormat/>
    <w:rsid w:val="006D3686"/>
    <w:rPr>
      <w:lang w:val="de-DE"/>
    </w:rPr>
  </w:style>
  <w:style w:type="table" w:styleId="Tabellenraster">
    <w:name w:val="Table Grid"/>
    <w:basedOn w:val="NormaleTabelle"/>
    <w:uiPriority w:val="59"/>
    <w:rsid w:val="006D3686"/>
    <w:rPr>
      <w:rFonts w:ascii="Times New Roman" w:eastAsia="Times New Roman" w:hAnsi="Times New Roman" w:cs="Times New Roman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GRTabellentext">
    <w:name w:val="PGR Tabellentext"/>
    <w:rsid w:val="006D3686"/>
    <w:pPr>
      <w:suppressAutoHyphens/>
      <w:spacing w:before="60" w:after="60"/>
    </w:pPr>
    <w:rPr>
      <w:rFonts w:ascii="Arial" w:eastAsia="Arial Unicode MS" w:hAnsi="Arial" w:cs="Arial Unicode MS"/>
      <w:color w:val="000000"/>
      <w:kern w:val="0"/>
      <w:sz w:val="22"/>
      <w:szCs w:val="22"/>
      <w:lang w:eastAsia="ar-SA"/>
      <w14:ligatures w14:val="none"/>
    </w:rPr>
  </w:style>
  <w:style w:type="paragraph" w:styleId="KeinLeerraum">
    <w:name w:val="No Spacing"/>
    <w:qFormat/>
    <w:rsid w:val="00E028C8"/>
    <w:pPr>
      <w:suppressAutoHyphens/>
    </w:pPr>
    <w:rPr>
      <w:rFonts w:ascii="Calibri" w:eastAsia="Calibri" w:hAnsi="Calibri" w:cs="Calibri"/>
      <w:color w:val="000000"/>
      <w:kern w:val="0"/>
      <w:sz w:val="22"/>
      <w:szCs w:val="22"/>
      <w:lang w:eastAsia="ar-SA"/>
      <w14:ligatures w14:val="none"/>
    </w:rPr>
  </w:style>
  <w:style w:type="character" w:styleId="Hyperlink">
    <w:name w:val="Hyperlink"/>
    <w:basedOn w:val="Absatz-Standardschriftart"/>
    <w:uiPriority w:val="99"/>
    <w:unhideWhenUsed/>
    <w:rsid w:val="00663EF4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63EF4"/>
    <w:rPr>
      <w:color w:val="605E5C"/>
      <w:shd w:val="clear" w:color="auto" w:fill="E1DFDD"/>
    </w:rPr>
  </w:style>
  <w:style w:type="table" w:styleId="EinfacheTabelle4">
    <w:name w:val="Plain Table 4"/>
    <w:basedOn w:val="NormaleTabelle"/>
    <w:uiPriority w:val="44"/>
    <w:rsid w:val="00300812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Inhaltsverzeichnisberschrift">
    <w:name w:val="TOC Heading"/>
    <w:basedOn w:val="Verzeichnis1"/>
    <w:next w:val="Standard"/>
    <w:uiPriority w:val="39"/>
    <w:unhideWhenUsed/>
    <w:qFormat/>
    <w:rsid w:val="00D64EE1"/>
    <w:rPr>
      <w:rFonts w:ascii="Arial" w:hAnsi="Arial"/>
      <w:b/>
      <w:bCs/>
    </w:rPr>
  </w:style>
  <w:style w:type="paragraph" w:styleId="Verzeichnis2">
    <w:name w:val="toc 2"/>
    <w:basedOn w:val="Standard"/>
    <w:next w:val="Standard"/>
    <w:autoRedefine/>
    <w:uiPriority w:val="39"/>
    <w:unhideWhenUsed/>
    <w:rsid w:val="00300812"/>
    <w:pPr>
      <w:spacing w:before="120"/>
      <w:ind w:left="220"/>
    </w:pPr>
    <w:rPr>
      <w:rFonts w:asciiTheme="minorHAnsi" w:hAnsiTheme="minorHAnsi"/>
      <w:i/>
      <w:iCs/>
      <w:sz w:val="20"/>
      <w:szCs w:val="20"/>
    </w:rPr>
  </w:style>
  <w:style w:type="paragraph" w:styleId="Verzeichnis1">
    <w:name w:val="toc 1"/>
    <w:basedOn w:val="Standard"/>
    <w:next w:val="Standard"/>
    <w:autoRedefine/>
    <w:uiPriority w:val="39"/>
    <w:unhideWhenUsed/>
    <w:rsid w:val="00DC5EAC"/>
    <w:pPr>
      <w:tabs>
        <w:tab w:val="left" w:pos="880"/>
        <w:tab w:val="right" w:pos="9062"/>
      </w:tabs>
    </w:pPr>
    <w:rPr>
      <w:noProof/>
    </w:rPr>
  </w:style>
  <w:style w:type="paragraph" w:styleId="Verzeichnis3">
    <w:name w:val="toc 3"/>
    <w:basedOn w:val="Standard"/>
    <w:next w:val="Standard"/>
    <w:autoRedefine/>
    <w:uiPriority w:val="39"/>
    <w:unhideWhenUsed/>
    <w:rsid w:val="00300812"/>
    <w:pPr>
      <w:ind w:left="440"/>
    </w:pPr>
    <w:rPr>
      <w:rFonts w:asciiTheme="minorHAnsi" w:hAnsiTheme="minorHAnsi"/>
      <w:sz w:val="20"/>
      <w:szCs w:val="20"/>
    </w:rPr>
  </w:style>
  <w:style w:type="paragraph" w:styleId="Verzeichnis4">
    <w:name w:val="toc 4"/>
    <w:basedOn w:val="Standard"/>
    <w:next w:val="Standard"/>
    <w:autoRedefine/>
    <w:uiPriority w:val="39"/>
    <w:semiHidden/>
    <w:unhideWhenUsed/>
    <w:rsid w:val="00300812"/>
    <w:pPr>
      <w:ind w:left="660"/>
    </w:pPr>
    <w:rPr>
      <w:rFonts w:asciiTheme="minorHAnsi" w:hAnsiTheme="minorHAnsi"/>
      <w:sz w:val="20"/>
      <w:szCs w:val="20"/>
    </w:rPr>
  </w:style>
  <w:style w:type="paragraph" w:styleId="Verzeichnis5">
    <w:name w:val="toc 5"/>
    <w:basedOn w:val="Standard"/>
    <w:next w:val="Standard"/>
    <w:autoRedefine/>
    <w:uiPriority w:val="39"/>
    <w:semiHidden/>
    <w:unhideWhenUsed/>
    <w:rsid w:val="00300812"/>
    <w:pPr>
      <w:ind w:left="880"/>
    </w:pPr>
    <w:rPr>
      <w:rFonts w:asciiTheme="minorHAnsi" w:hAnsiTheme="minorHAnsi"/>
      <w:sz w:val="20"/>
      <w:szCs w:val="20"/>
    </w:rPr>
  </w:style>
  <w:style w:type="paragraph" w:styleId="Verzeichnis6">
    <w:name w:val="toc 6"/>
    <w:basedOn w:val="Standard"/>
    <w:next w:val="Standard"/>
    <w:autoRedefine/>
    <w:uiPriority w:val="39"/>
    <w:semiHidden/>
    <w:unhideWhenUsed/>
    <w:rsid w:val="00300812"/>
    <w:pPr>
      <w:ind w:left="1100"/>
    </w:pPr>
    <w:rPr>
      <w:rFonts w:asciiTheme="minorHAnsi" w:hAnsiTheme="minorHAnsi"/>
      <w:sz w:val="20"/>
      <w:szCs w:val="20"/>
    </w:rPr>
  </w:style>
  <w:style w:type="paragraph" w:styleId="Verzeichnis7">
    <w:name w:val="toc 7"/>
    <w:basedOn w:val="Standard"/>
    <w:next w:val="Standard"/>
    <w:autoRedefine/>
    <w:uiPriority w:val="39"/>
    <w:semiHidden/>
    <w:unhideWhenUsed/>
    <w:rsid w:val="00300812"/>
    <w:pPr>
      <w:ind w:left="1320"/>
    </w:pPr>
    <w:rPr>
      <w:rFonts w:asciiTheme="minorHAnsi" w:hAnsiTheme="minorHAnsi"/>
      <w:sz w:val="20"/>
      <w:szCs w:val="20"/>
    </w:rPr>
  </w:style>
  <w:style w:type="paragraph" w:styleId="Verzeichnis8">
    <w:name w:val="toc 8"/>
    <w:basedOn w:val="Standard"/>
    <w:next w:val="Standard"/>
    <w:autoRedefine/>
    <w:uiPriority w:val="39"/>
    <w:semiHidden/>
    <w:unhideWhenUsed/>
    <w:rsid w:val="00300812"/>
    <w:pPr>
      <w:ind w:left="1540"/>
    </w:pPr>
    <w:rPr>
      <w:rFonts w:asciiTheme="minorHAnsi" w:hAnsiTheme="minorHAnsi"/>
      <w:sz w:val="20"/>
      <w:szCs w:val="20"/>
    </w:rPr>
  </w:style>
  <w:style w:type="paragraph" w:styleId="Verzeichnis9">
    <w:name w:val="toc 9"/>
    <w:basedOn w:val="Standard"/>
    <w:next w:val="Standard"/>
    <w:autoRedefine/>
    <w:uiPriority w:val="39"/>
    <w:semiHidden/>
    <w:unhideWhenUsed/>
    <w:rsid w:val="00300812"/>
    <w:pPr>
      <w:ind w:left="1760"/>
    </w:pPr>
    <w:rPr>
      <w:rFonts w:asciiTheme="minorHAnsi" w:hAnsiTheme="minorHAns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 /><Relationship Id="rId13" Type="http://schemas.openxmlformats.org/officeDocument/2006/relationships/fontTable" Target="fontTable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12" Type="http://schemas.openxmlformats.org/officeDocument/2006/relationships/footer" Target="footer2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footer" Target="footer1.xml" /><Relationship Id="rId5" Type="http://schemas.openxmlformats.org/officeDocument/2006/relationships/webSettings" Target="webSettings.xml" /><Relationship Id="rId10" Type="http://schemas.openxmlformats.org/officeDocument/2006/relationships/header" Target="header1.xml" /><Relationship Id="rId4" Type="http://schemas.openxmlformats.org/officeDocument/2006/relationships/settings" Target="settings.xml" /><Relationship Id="rId9" Type="http://schemas.openxmlformats.org/officeDocument/2006/relationships/image" Target="media/image2.svg" /><Relationship Id="rId14" Type="http://schemas.openxmlformats.org/officeDocument/2006/relationships/theme" Target="theme/theme1.xml" 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 /><Relationship Id="rId18" Type="http://schemas.openxmlformats.org/officeDocument/2006/relationships/font" Target="fonts/font18.odttf" /><Relationship Id="rId3" Type="http://schemas.openxmlformats.org/officeDocument/2006/relationships/font" Target="fonts/font3.odttf" /><Relationship Id="rId7" Type="http://schemas.openxmlformats.org/officeDocument/2006/relationships/font" Target="fonts/font7.odttf" /><Relationship Id="rId12" Type="http://schemas.openxmlformats.org/officeDocument/2006/relationships/font" Target="fonts/font12.odttf" /><Relationship Id="rId17" Type="http://schemas.openxmlformats.org/officeDocument/2006/relationships/font" Target="fonts/font17.odttf" /><Relationship Id="rId2" Type="http://schemas.openxmlformats.org/officeDocument/2006/relationships/font" Target="fonts/font2.odttf" /><Relationship Id="rId16" Type="http://schemas.openxmlformats.org/officeDocument/2006/relationships/font" Target="fonts/font16.odttf" /><Relationship Id="rId1" Type="http://schemas.openxmlformats.org/officeDocument/2006/relationships/font" Target="fonts/font1.odttf" /><Relationship Id="rId6" Type="http://schemas.openxmlformats.org/officeDocument/2006/relationships/font" Target="fonts/font6.odttf" /><Relationship Id="rId11" Type="http://schemas.openxmlformats.org/officeDocument/2006/relationships/font" Target="fonts/font11.odttf" /><Relationship Id="rId5" Type="http://schemas.openxmlformats.org/officeDocument/2006/relationships/font" Target="fonts/font5.odttf" /><Relationship Id="rId15" Type="http://schemas.openxmlformats.org/officeDocument/2006/relationships/font" Target="fonts/font15.odttf" /><Relationship Id="rId10" Type="http://schemas.openxmlformats.org/officeDocument/2006/relationships/font" Target="fonts/font10.odttf" /><Relationship Id="rId4" Type="http://schemas.openxmlformats.org/officeDocument/2006/relationships/font" Target="fonts/font4.odttf" /><Relationship Id="rId9" Type="http://schemas.openxmlformats.org/officeDocument/2006/relationships/font" Target="fonts/font9.odttf" /><Relationship Id="rId14" Type="http://schemas.openxmlformats.org/officeDocument/2006/relationships/font" Target="fonts/font14.odttf" 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D9828D8-BE63-7643-8BDF-A46FA5B65186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1178</Words>
  <Characters>7423</Characters>
  <Application>Microsoft Office Word</Application>
  <DocSecurity>0</DocSecurity>
  <Lines>61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8584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Böning, Paul</dc:creator>
  <cp:keywords/>
  <dc:description/>
  <cp:lastModifiedBy>Antonia Wilke</cp:lastModifiedBy>
  <cp:revision>110</cp:revision>
  <cp:lastPrinted>2026-05-28T15:19:00Z</cp:lastPrinted>
  <dcterms:created xsi:type="dcterms:W3CDTF">2026-05-28T15:19:00Z</dcterms:created>
  <dcterms:modified xsi:type="dcterms:W3CDTF">2026-09-21T20:04:00Z</dcterms:modified>
  <cp:category/>
</cp:coreProperties>
</file>