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C234" w14:textId="04B0BD7E" w:rsidR="00EF16E4" w:rsidRPr="00A9096F" w:rsidRDefault="00EF16E4" w:rsidP="00C02CBA">
      <w:pPr>
        <w:pStyle w:val="Titel"/>
      </w:pPr>
      <w:r w:rsidRPr="007B081D">
        <w:drawing>
          <wp:anchor distT="0" distB="107950" distL="114300" distR="114300" simplePos="0" relativeHeight="251658240" behindDoc="0" locked="0" layoutInCell="1" allowOverlap="1" wp14:anchorId="02DE1F7D" wp14:editId="7C0976A6">
            <wp:simplePos x="0" y="0"/>
            <wp:positionH relativeFrom="margin">
              <wp:posOffset>13970</wp:posOffset>
            </wp:positionH>
            <wp:positionV relativeFrom="margin">
              <wp:posOffset>-581025</wp:posOffset>
            </wp:positionV>
            <wp:extent cx="3113405" cy="862330"/>
            <wp:effectExtent l="0" t="0" r="0" b="1270"/>
            <wp:wrapTopAndBottom/>
            <wp:docPr id="5970812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1296" name="Grafik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96F" w:rsidRPr="007B081D">
        <w:t>Protokoll</w:t>
      </w:r>
      <w:r w:rsidR="00A9096F" w:rsidRPr="00A9096F">
        <w:t xml:space="preserve"> des Ortskirchenrats</w:t>
      </w:r>
    </w:p>
    <w:tbl>
      <w:tblPr>
        <w:tblStyle w:val="EinfacheTabelle4"/>
        <w:tblW w:w="0" w:type="auto"/>
        <w:tblCellMar>
          <w:left w:w="0" w:type="dxa"/>
        </w:tblCellMar>
        <w:tblLook w:val="0680" w:firstRow="0" w:lastRow="0" w:firstColumn="1" w:lastColumn="0" w:noHBand="1" w:noVBand="1"/>
      </w:tblPr>
      <w:tblGrid>
        <w:gridCol w:w="2127"/>
        <w:gridCol w:w="6935"/>
      </w:tblGrid>
      <w:tr w:rsidR="00A9096F" w:rsidRPr="00CA747A" w14:paraId="2250C44A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8167FA" w14:textId="421670E5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Wahlperiode:</w:t>
            </w:r>
          </w:p>
        </w:tc>
        <w:tc>
          <w:tcPr>
            <w:tcW w:w="6935" w:type="dxa"/>
          </w:tcPr>
          <w:p w14:paraId="287EC4CD" w14:textId="08761409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2024 – 2028</w:t>
            </w:r>
          </w:p>
        </w:tc>
      </w:tr>
      <w:tr w:rsidR="00A9096F" w:rsidRPr="00CA747A" w14:paraId="779325AF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87203B" w14:textId="71F5CAD8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Datum:</w:t>
            </w:r>
          </w:p>
        </w:tc>
        <w:tc>
          <w:tcPr>
            <w:tcW w:w="6935" w:type="dxa"/>
          </w:tcPr>
          <w:p w14:paraId="4DEC26A3" w14:textId="75662659" w:rsidR="00A9096F" w:rsidRPr="00CA747A" w:rsidRDefault="001A54D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Datum"/>
            <w:r>
              <w:t>1</w:t>
            </w:r>
            <w:r w:rsidR="00A53BB7">
              <w:t>6</w:t>
            </w:r>
            <w:r w:rsidR="00A9096F" w:rsidRPr="00CA747A">
              <w:rPr>
                <w:rFonts w:hint="cs"/>
              </w:rPr>
              <w:t>.0</w:t>
            </w:r>
            <w:r w:rsidR="00A53BB7">
              <w:t>4</w:t>
            </w:r>
            <w:r w:rsidR="00A9096F" w:rsidRPr="00CA747A">
              <w:rPr>
                <w:rFonts w:hint="cs"/>
              </w:rPr>
              <w:t>.202</w:t>
            </w:r>
            <w:bookmarkEnd w:id="0"/>
            <w:r>
              <w:t>6</w:t>
            </w:r>
          </w:p>
        </w:tc>
      </w:tr>
      <w:tr w:rsidR="00A9096F" w:rsidRPr="00CA747A" w14:paraId="733721E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19AF0C" w14:textId="7D73AF82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Beginn:</w:t>
            </w:r>
          </w:p>
        </w:tc>
        <w:tc>
          <w:tcPr>
            <w:tcW w:w="6935" w:type="dxa"/>
          </w:tcPr>
          <w:p w14:paraId="6B5D3E97" w14:textId="494E0395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19:3</w:t>
            </w:r>
            <w:r w:rsidR="00DF1C5D">
              <w:t>0</w:t>
            </w:r>
          </w:p>
        </w:tc>
      </w:tr>
      <w:tr w:rsidR="00A9096F" w:rsidRPr="00CA747A" w14:paraId="2E92F8C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1BE50C" w14:textId="6244A307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Ende:</w:t>
            </w:r>
          </w:p>
        </w:tc>
        <w:tc>
          <w:tcPr>
            <w:tcW w:w="6935" w:type="dxa"/>
          </w:tcPr>
          <w:p w14:paraId="3A2EC045" w14:textId="2411B714" w:rsidR="00A9096F" w:rsidRPr="00CA747A" w:rsidRDefault="001143A8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21:</w:t>
            </w:r>
            <w:r w:rsidR="00DF1C5D">
              <w:t>15</w:t>
            </w:r>
          </w:p>
        </w:tc>
      </w:tr>
      <w:tr w:rsidR="00300812" w:rsidRPr="00CA747A" w14:paraId="23EF2DB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4C2A776" w14:textId="4DFC7D24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Sitzungsleitung:</w:t>
            </w:r>
          </w:p>
        </w:tc>
        <w:tc>
          <w:tcPr>
            <w:tcW w:w="6935" w:type="dxa"/>
          </w:tcPr>
          <w:p w14:paraId="5A9F14D6" w14:textId="4B7380CF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Johannes Wilke</w:t>
            </w:r>
          </w:p>
        </w:tc>
      </w:tr>
      <w:tr w:rsidR="00300812" w:rsidRPr="00CA747A" w14:paraId="5A4E342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BEA9952" w14:textId="710E55BF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Protokoll:</w:t>
            </w:r>
          </w:p>
        </w:tc>
        <w:tc>
          <w:tcPr>
            <w:tcW w:w="6935" w:type="dxa"/>
          </w:tcPr>
          <w:p w14:paraId="7208E536" w14:textId="44DF4A88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Paul Böning</w:t>
            </w:r>
          </w:p>
        </w:tc>
      </w:tr>
    </w:tbl>
    <w:p w14:paraId="5B763C70" w14:textId="77777777" w:rsidR="00BB665A" w:rsidRDefault="00BB665A" w:rsidP="00C02CBA">
      <w:pPr>
        <w:rPr>
          <w:rStyle w:val="Seitenzahl"/>
        </w:rPr>
      </w:pPr>
    </w:p>
    <w:p w14:paraId="22F370EB" w14:textId="49338080" w:rsidR="00300812" w:rsidRPr="00D64EE1" w:rsidRDefault="00093ACA" w:rsidP="00C02CBA">
      <w:pPr>
        <w:pStyle w:val="berschrift3"/>
      </w:pPr>
      <w:bookmarkStart w:id="1" w:name="_Toc207000866"/>
      <w:r w:rsidRPr="00D64EE1">
        <w:rPr>
          <w:rStyle w:val="Seitenzahl"/>
        </w:rPr>
        <w:t>Tagesordnung</w:t>
      </w:r>
      <w:bookmarkEnd w:id="1"/>
    </w:p>
    <w:p w14:paraId="36B9FA88" w14:textId="3C27ACD8" w:rsidR="00DB1534" w:rsidRDefault="00300812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r w:rsidRPr="00D64EE1">
        <w:fldChar w:fldCharType="begin"/>
      </w:r>
      <w:r w:rsidRPr="00D64EE1">
        <w:instrText xml:space="preserve"> TOC \o "1-1" \h \z \u </w:instrText>
      </w:r>
      <w:r w:rsidRPr="00D64EE1">
        <w:fldChar w:fldCharType="separate"/>
      </w:r>
      <w:hyperlink w:anchor="_Toc224372819" w:history="1">
        <w:r w:rsidR="00DB1534" w:rsidRPr="00D01684">
          <w:rPr>
            <w:rStyle w:val="Hyperlink"/>
          </w:rPr>
          <w:t>TOP 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Protokollkontrolle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_Toc224372819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97506">
          <w:rPr>
            <w:webHidden/>
          </w:rPr>
          <w:t>1</w:t>
        </w:r>
        <w:r w:rsidR="00DB1534">
          <w:rPr>
            <w:webHidden/>
          </w:rPr>
          <w:fldChar w:fldCharType="end"/>
        </w:r>
      </w:hyperlink>
    </w:p>
    <w:p w14:paraId="17CD024F" w14:textId="78120BD9" w:rsidR="00DB1534" w:rsidRDefault="00B11FB1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0" w:history="1">
        <w:r w:rsidR="00DB1534" w:rsidRPr="00D01684">
          <w:rPr>
            <w:rStyle w:val="Hyperlink"/>
          </w:rPr>
          <w:t>TOP II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Rückschau und Auswertung von Ereignissen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_Toc224372820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97506">
          <w:rPr>
            <w:webHidden/>
          </w:rPr>
          <w:t>2</w:t>
        </w:r>
        <w:r w:rsidR="00DB1534">
          <w:rPr>
            <w:webHidden/>
          </w:rPr>
          <w:fldChar w:fldCharType="end"/>
        </w:r>
      </w:hyperlink>
    </w:p>
    <w:p w14:paraId="2EDE4E71" w14:textId="05FEA8B8" w:rsidR="00DB1534" w:rsidRDefault="00B11FB1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1" w:history="1">
        <w:r w:rsidR="00DB1534" w:rsidRPr="00D01684">
          <w:rPr>
            <w:rStyle w:val="Hyperlink"/>
          </w:rPr>
          <w:t>TOP III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Beratungsthemen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_Toc224372821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97506">
          <w:rPr>
            <w:webHidden/>
          </w:rPr>
          <w:t>3</w:t>
        </w:r>
        <w:r w:rsidR="00DB1534">
          <w:rPr>
            <w:webHidden/>
          </w:rPr>
          <w:fldChar w:fldCharType="end"/>
        </w:r>
      </w:hyperlink>
    </w:p>
    <w:p w14:paraId="2174124E" w14:textId="0049A649" w:rsidR="00DB1534" w:rsidRDefault="00B11FB1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2" w:history="1">
        <w:r w:rsidR="00DB1534" w:rsidRPr="00D01684">
          <w:rPr>
            <w:rStyle w:val="Hyperlink"/>
          </w:rPr>
          <w:t>TOP IV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Aktuelles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_Toc224372822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97506">
          <w:rPr>
            <w:webHidden/>
          </w:rPr>
          <w:t>3</w:t>
        </w:r>
        <w:r w:rsidR="00DB1534">
          <w:rPr>
            <w:webHidden/>
          </w:rPr>
          <w:fldChar w:fldCharType="end"/>
        </w:r>
      </w:hyperlink>
    </w:p>
    <w:p w14:paraId="7CEEF839" w14:textId="69FD628E" w:rsidR="00DB1534" w:rsidRDefault="00B11FB1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3" w:history="1">
        <w:r w:rsidR="00DB1534" w:rsidRPr="00D01684">
          <w:rPr>
            <w:rStyle w:val="Hyperlink"/>
          </w:rPr>
          <w:t>TOP V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Sonstiges, Organisatorisches, Termine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_Toc224372823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97506">
          <w:rPr>
            <w:webHidden/>
          </w:rPr>
          <w:t>4</w:t>
        </w:r>
        <w:r w:rsidR="00DB1534">
          <w:rPr>
            <w:webHidden/>
          </w:rPr>
          <w:fldChar w:fldCharType="end"/>
        </w:r>
      </w:hyperlink>
    </w:p>
    <w:p w14:paraId="2B7A227D" w14:textId="76B5A441" w:rsidR="00093ACA" w:rsidRPr="00172B32" w:rsidRDefault="00300812" w:rsidP="00C02CBA">
      <w:pPr>
        <w:rPr>
          <w:rStyle w:val="Seitenzahl"/>
        </w:rPr>
      </w:pPr>
      <w:r w:rsidRPr="00D64EE1">
        <w:fldChar w:fldCharType="end"/>
      </w:r>
    </w:p>
    <w:p w14:paraId="0789CFC8" w14:textId="667482CA" w:rsidR="00093ACA" w:rsidRPr="00172B32" w:rsidRDefault="00093ACA" w:rsidP="00C02CBA">
      <w:pPr>
        <w:pStyle w:val="berschrift3"/>
        <w:rPr>
          <w:rStyle w:val="Seitenzahl"/>
        </w:rPr>
      </w:pPr>
      <w:bookmarkStart w:id="2" w:name="_Toc207000867"/>
      <w:r w:rsidRPr="00172B32">
        <w:rPr>
          <w:rStyle w:val="Seitenzahl"/>
        </w:rPr>
        <w:t>Teilnehme</w:t>
      </w:r>
      <w:r w:rsidR="00463867">
        <w:rPr>
          <w:rStyle w:val="Seitenzahl"/>
        </w:rPr>
        <w:t>nde</w:t>
      </w:r>
      <w:r w:rsidRPr="00172B32">
        <w:rPr>
          <w:rStyle w:val="Seitenzahl"/>
        </w:rPr>
        <w:t>:</w:t>
      </w:r>
      <w:bookmarkEnd w:id="2"/>
    </w:p>
    <w:p w14:paraId="781A90D4" w14:textId="77777777" w:rsidR="00463867" w:rsidRDefault="00463867" w:rsidP="00C02CBA">
      <w:pPr>
        <w:rPr>
          <w:rStyle w:val="Seitenzahl"/>
        </w:rPr>
        <w:sectPr w:rsidR="00463867" w:rsidSect="00B558A0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2F997033" w14:textId="5F24A3A2" w:rsidR="008E3F12" w:rsidRDefault="008E3F12" w:rsidP="00C02CBA">
      <w:pPr>
        <w:rPr>
          <w:rStyle w:val="Seitenzahl"/>
        </w:rPr>
      </w:pPr>
      <w:r>
        <w:rPr>
          <w:rStyle w:val="Seitenzahl"/>
        </w:rPr>
        <w:t>P. Moses Asaah Awinongya</w:t>
      </w:r>
      <w:r w:rsidR="0095762A">
        <w:rPr>
          <w:rStyle w:val="Seitenzahl"/>
        </w:rPr>
        <w:t xml:space="preserve"> (MA)</w:t>
      </w:r>
    </w:p>
    <w:p w14:paraId="38036299" w14:textId="7C7A9A3A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Johannes Böhm</w:t>
      </w:r>
      <w:r w:rsidR="0095762A">
        <w:rPr>
          <w:rStyle w:val="Seitenzahl"/>
        </w:rPr>
        <w:t xml:space="preserve"> (JB)</w:t>
      </w:r>
    </w:p>
    <w:p w14:paraId="701D12FE" w14:textId="48207E52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Paul Böning</w:t>
      </w:r>
      <w:r w:rsidR="0095762A">
        <w:rPr>
          <w:rStyle w:val="Seitenzahl"/>
        </w:rPr>
        <w:t xml:space="preserve"> (PB)</w:t>
      </w:r>
    </w:p>
    <w:p w14:paraId="5EDEB602" w14:textId="711B1F69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Evelyn Eulitz</w:t>
      </w:r>
      <w:r w:rsidR="0095762A">
        <w:rPr>
          <w:rStyle w:val="Seitenzahl"/>
        </w:rPr>
        <w:t xml:space="preserve"> (EE)</w:t>
      </w:r>
    </w:p>
    <w:p w14:paraId="15513845" w14:textId="76BA706B" w:rsidR="00463867" w:rsidRDefault="00660DAB" w:rsidP="00C02CBA">
      <w:pPr>
        <w:rPr>
          <w:rStyle w:val="Seitenzahl"/>
        </w:rPr>
      </w:pPr>
      <w:r>
        <w:rPr>
          <w:rStyle w:val="Seitenzahl"/>
        </w:rPr>
        <w:t>Benno Glöckner</w:t>
      </w:r>
      <w:r w:rsidR="0095762A">
        <w:rPr>
          <w:rStyle w:val="Seitenzahl"/>
        </w:rPr>
        <w:t xml:space="preserve"> (BG)</w:t>
      </w:r>
    </w:p>
    <w:p w14:paraId="53477A35" w14:textId="3CD3D28A" w:rsidR="00E25758" w:rsidRDefault="00E25758" w:rsidP="00C02CBA">
      <w:pPr>
        <w:rPr>
          <w:rStyle w:val="Seitenzahl"/>
        </w:rPr>
      </w:pPr>
      <w:r>
        <w:rPr>
          <w:rStyle w:val="Seitenzahl"/>
        </w:rPr>
        <w:t>P. John Paul Marquez</w:t>
      </w:r>
      <w:r w:rsidR="0095762A">
        <w:rPr>
          <w:rStyle w:val="Seitenzahl"/>
        </w:rPr>
        <w:t xml:space="preserve"> (JM)</w:t>
      </w:r>
    </w:p>
    <w:p w14:paraId="47325731" w14:textId="47C1444A" w:rsidR="00463867" w:rsidRDefault="003E4576" w:rsidP="00C02CBA">
      <w:pPr>
        <w:rPr>
          <w:rStyle w:val="Seitenzahl"/>
        </w:rPr>
      </w:pPr>
      <w:r>
        <w:rPr>
          <w:rStyle w:val="Seitenzahl"/>
        </w:rPr>
        <w:t>Vinzent Pilz</w:t>
      </w:r>
      <w:r w:rsidR="0095762A">
        <w:rPr>
          <w:rStyle w:val="Seitenzahl"/>
        </w:rPr>
        <w:t xml:space="preserve"> (VP)</w:t>
      </w:r>
    </w:p>
    <w:p w14:paraId="607F92AE" w14:textId="035AE0A1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Monika Ulbricht</w:t>
      </w:r>
      <w:r w:rsidR="0095762A">
        <w:rPr>
          <w:rStyle w:val="Seitenzahl"/>
        </w:rPr>
        <w:t xml:space="preserve"> (MU)</w:t>
      </w:r>
    </w:p>
    <w:p w14:paraId="2E3315E5" w14:textId="572FEBBD" w:rsidR="00463867" w:rsidRDefault="00093ACA" w:rsidP="00C02CBA">
      <w:pPr>
        <w:rPr>
          <w:rStyle w:val="Seitenzahl"/>
        </w:rPr>
        <w:sectPr w:rsidR="00463867" w:rsidSect="00463867">
          <w:type w:val="continuous"/>
          <w:pgSz w:w="11906" w:h="16838"/>
          <w:pgMar w:top="1417" w:right="1417" w:bottom="1134" w:left="1417" w:header="708" w:footer="708" w:gutter="0"/>
          <w:cols w:num="3" w:space="708"/>
          <w:titlePg/>
          <w:docGrid w:linePitch="360"/>
        </w:sectPr>
      </w:pPr>
      <w:r w:rsidRPr="00172B32">
        <w:rPr>
          <w:rStyle w:val="Seitenzahl"/>
        </w:rPr>
        <w:t>Johannes Wilke</w:t>
      </w:r>
      <w:r w:rsidR="0095762A">
        <w:rPr>
          <w:rStyle w:val="Seitenzahl"/>
        </w:rPr>
        <w:t xml:space="preserve"> (JW)</w:t>
      </w:r>
    </w:p>
    <w:p w14:paraId="7EF43BCF" w14:textId="77777777" w:rsidR="00463867" w:rsidRPr="00172B32" w:rsidRDefault="00463867" w:rsidP="00C02CBA">
      <w:pPr>
        <w:rPr>
          <w:rStyle w:val="Seitenzahl"/>
        </w:rPr>
      </w:pPr>
    </w:p>
    <w:p w14:paraId="3127D702" w14:textId="2DC5C286" w:rsidR="001D3FA3" w:rsidRDefault="00093ACA" w:rsidP="00C02CBA">
      <w:pPr>
        <w:rPr>
          <w:rStyle w:val="Seitenzahl"/>
        </w:rPr>
      </w:pPr>
      <w:r w:rsidRPr="00D64EE1">
        <w:rPr>
          <w:rStyle w:val="Seitenzahl"/>
          <w:rFonts w:ascii="Athiti SemiBold" w:hAnsi="Athiti SemiBold" w:cs="Athiti SemiBold" w:hint="cs"/>
          <w:b/>
          <w:bCs/>
        </w:rPr>
        <w:t>nicht anwesend:</w:t>
      </w:r>
      <w:r w:rsidRPr="00172B32">
        <w:rPr>
          <w:rStyle w:val="Seitenzahl"/>
        </w:rPr>
        <w:tab/>
      </w:r>
      <w:r w:rsidR="00E25758">
        <w:rPr>
          <w:rStyle w:val="Seitenzahl"/>
        </w:rPr>
        <w:t xml:space="preserve">Volker Babucke, </w:t>
      </w:r>
      <w:r w:rsidR="00A53BB7">
        <w:rPr>
          <w:rStyle w:val="Seitenzahl"/>
        </w:rPr>
        <w:t xml:space="preserve">Gregor Domes, </w:t>
      </w:r>
      <w:r w:rsidR="00716E4B">
        <w:rPr>
          <w:rStyle w:val="Seitenzahl"/>
        </w:rPr>
        <w:t xml:space="preserve">Angelika Fischer, </w:t>
      </w:r>
      <w:r w:rsidR="00E25758">
        <w:rPr>
          <w:rStyle w:val="Seitenzahl"/>
        </w:rPr>
        <w:t xml:space="preserve">Marie Kaufmann, </w:t>
      </w:r>
      <w:r w:rsidR="00A53BB7">
        <w:rPr>
          <w:rStyle w:val="Seitenzahl"/>
        </w:rPr>
        <w:t>Tina Kern</w:t>
      </w:r>
      <w:r w:rsidR="00C625AF">
        <w:rPr>
          <w:rStyle w:val="Seitenzahl"/>
        </w:rPr>
        <w:t>, Jakob Kretschmer</w:t>
      </w:r>
    </w:p>
    <w:p w14:paraId="1EDAA6A1" w14:textId="77777777" w:rsidR="006C6640" w:rsidRDefault="006C6640" w:rsidP="00C02CBA"/>
    <w:p w14:paraId="7E61D24F" w14:textId="6FA268C8" w:rsidR="00AC79C3" w:rsidRPr="00B13424" w:rsidRDefault="00AC79C3" w:rsidP="00C02CBA">
      <w:pPr>
        <w:pStyle w:val="berschrift1"/>
      </w:pPr>
      <w:bookmarkStart w:id="3" w:name="_Toc207000868"/>
      <w:bookmarkStart w:id="4" w:name="_Toc224372819"/>
      <w:r w:rsidRPr="00B13424">
        <w:t>Protokollkontrolle</w:t>
      </w:r>
      <w:bookmarkEnd w:id="3"/>
      <w:bookmarkEnd w:id="4"/>
    </w:p>
    <w:p w14:paraId="1F2CEBC4" w14:textId="3AB307AD" w:rsidR="003E4576" w:rsidRPr="003E4576" w:rsidRDefault="003E4576" w:rsidP="003E4576">
      <w:pPr>
        <w:pStyle w:val="berschrift2"/>
      </w:pPr>
      <w:r>
        <w:t>Ehrenamtsampel</w:t>
      </w:r>
    </w:p>
    <w:p w14:paraId="44C88B57" w14:textId="158720D1" w:rsidR="00A53BB7" w:rsidRDefault="00792601" w:rsidP="00A53BB7">
      <w:pPr>
        <w:pStyle w:val="Listenabsatz"/>
        <w:numPr>
          <w:ilvl w:val="0"/>
          <w:numId w:val="10"/>
        </w:numPr>
      </w:pPr>
      <w:r>
        <w:t>Alle Dienste hängen nun aus und sind mit Funktionsmailadressen versehen.</w:t>
      </w:r>
    </w:p>
    <w:p w14:paraId="10BD81FC" w14:textId="2D9FA0E5" w:rsidR="00792601" w:rsidRDefault="00792601" w:rsidP="00A53BB7">
      <w:pPr>
        <w:pStyle w:val="Listenabsatz"/>
        <w:numPr>
          <w:ilvl w:val="0"/>
          <w:numId w:val="10"/>
        </w:numPr>
      </w:pPr>
      <w:r>
        <w:t>Mails an Funktionsmailadresse werden an Engagierte weitergeleitet.</w:t>
      </w:r>
    </w:p>
    <w:p w14:paraId="5B9CB520" w14:textId="44212F22" w:rsidR="005F3417" w:rsidRDefault="00DF1C5D" w:rsidP="00A53BB7">
      <w:pPr>
        <w:pStyle w:val="Listenabsatz"/>
        <w:numPr>
          <w:ilvl w:val="0"/>
          <w:numId w:val="10"/>
        </w:numPr>
      </w:pPr>
      <w:r>
        <w:t xml:space="preserve">Die </w:t>
      </w:r>
      <w:r w:rsidR="005F3417">
        <w:t xml:space="preserve">Ehrenamtsampel zeigt nicht nur, wo </w:t>
      </w:r>
      <w:r w:rsidR="00623123">
        <w:t>noch Hilfe benötigt wird, sondern gibt auch einen sehr schönen Überblick, was in unserer Gemeinde alles passiert.</w:t>
      </w:r>
    </w:p>
    <w:p w14:paraId="04470344" w14:textId="09C6DF7F" w:rsidR="00792601" w:rsidRDefault="00792601" w:rsidP="00A53BB7">
      <w:pPr>
        <w:pStyle w:val="Listenabsatz"/>
        <w:numPr>
          <w:ilvl w:val="0"/>
          <w:numId w:val="10"/>
        </w:numPr>
      </w:pPr>
      <w:r>
        <w:t>Muss Gemeinde noch in Fülle vorgestellt werden.</w:t>
      </w:r>
      <w:r w:rsidR="005F3417">
        <w:t xml:space="preserve"> -&gt; </w:t>
      </w:r>
      <w:r w:rsidR="00DE52FD">
        <w:t xml:space="preserve">Hl. Messe und Kirchenkaffee am </w:t>
      </w:r>
      <w:r w:rsidR="005F3417">
        <w:t>3. Mai</w:t>
      </w:r>
    </w:p>
    <w:p w14:paraId="50CC5A12" w14:textId="05D50F68" w:rsidR="00F53CEA" w:rsidRPr="00AC79C3" w:rsidRDefault="00F53CEA" w:rsidP="00A53BB7">
      <w:pPr>
        <w:pStyle w:val="Listenabsatz"/>
        <w:numPr>
          <w:ilvl w:val="0"/>
          <w:numId w:val="10"/>
        </w:numPr>
      </w:pPr>
      <w:r>
        <w:t>Kann als fertig betrachtet werden.</w:t>
      </w:r>
    </w:p>
    <w:p w14:paraId="3906D2C2" w14:textId="2CF79AEB" w:rsidR="00AC79C3" w:rsidRDefault="00AC79C3" w:rsidP="00C02CBA">
      <w:pPr>
        <w:pStyle w:val="berschrift2"/>
      </w:pPr>
      <w:bookmarkStart w:id="5" w:name="_Toc207000870"/>
      <w:r w:rsidRPr="00AC79C3">
        <w:t>K</w:t>
      </w:r>
      <w:bookmarkEnd w:id="5"/>
      <w:r w:rsidR="003E4576">
        <w:t>irchenreinigung</w:t>
      </w:r>
    </w:p>
    <w:p w14:paraId="4BDD02E6" w14:textId="61BFE428" w:rsidR="00A53BB7" w:rsidRDefault="005F3417" w:rsidP="00CE1AE7">
      <w:pPr>
        <w:pStyle w:val="Listenabsatz"/>
        <w:numPr>
          <w:ilvl w:val="0"/>
          <w:numId w:val="10"/>
        </w:numPr>
      </w:pPr>
      <w:r>
        <w:t>Großreinigung am 2. Mai</w:t>
      </w:r>
      <w:r w:rsidR="00CE1AE7">
        <w:t xml:space="preserve">, </w:t>
      </w:r>
      <w:r>
        <w:t>Plakate gedruckt und ausgehangen</w:t>
      </w:r>
    </w:p>
    <w:p w14:paraId="04277210" w14:textId="0D4FF720" w:rsidR="005F3417" w:rsidRDefault="005F3417" w:rsidP="00A53BB7">
      <w:pPr>
        <w:pStyle w:val="Listenabsatz"/>
        <w:numPr>
          <w:ilvl w:val="0"/>
          <w:numId w:val="10"/>
        </w:numPr>
      </w:pPr>
      <w:r>
        <w:t>Roboter</w:t>
      </w:r>
    </w:p>
    <w:p w14:paraId="4DDA3B18" w14:textId="63F3F7A2" w:rsidR="005F3417" w:rsidRDefault="005F3417" w:rsidP="005F3417">
      <w:pPr>
        <w:pStyle w:val="Listenabsatz"/>
        <w:numPr>
          <w:ilvl w:val="1"/>
          <w:numId w:val="10"/>
        </w:numPr>
      </w:pPr>
      <w:r>
        <w:t xml:space="preserve">JW hat </w:t>
      </w:r>
      <w:r w:rsidR="00DF1C5D">
        <w:t>privaten</w:t>
      </w:r>
      <w:r>
        <w:t xml:space="preserve"> Roboter getestet</w:t>
      </w:r>
      <w:r w:rsidR="00DF1C5D">
        <w:t>.</w:t>
      </w:r>
    </w:p>
    <w:p w14:paraId="20825E3F" w14:textId="0F70EAF4" w:rsidR="005F3417" w:rsidRDefault="005F3417" w:rsidP="005F3417">
      <w:pPr>
        <w:pStyle w:val="Listenabsatz"/>
        <w:numPr>
          <w:ilvl w:val="1"/>
          <w:numId w:val="10"/>
        </w:numPr>
      </w:pPr>
      <w:r>
        <w:t>Eine Akkuladung reicht für halbe Kirche -&gt; Roboter muss selbstständig in der Nacht starten können.</w:t>
      </w:r>
    </w:p>
    <w:p w14:paraId="48D0927B" w14:textId="32855495" w:rsidR="000A4A23" w:rsidRDefault="000A4A23" w:rsidP="005F3417">
      <w:pPr>
        <w:pStyle w:val="Listenabsatz"/>
        <w:numPr>
          <w:ilvl w:val="1"/>
          <w:numId w:val="10"/>
        </w:numPr>
      </w:pPr>
      <w:r>
        <w:t>Könnte hinten bei den Gottesl</w:t>
      </w:r>
      <w:r w:rsidR="00DF1C5D">
        <w:t>o</w:t>
      </w:r>
      <w:r>
        <w:t xml:space="preserve">ben </w:t>
      </w:r>
      <w:r w:rsidR="00DE52FD">
        <w:t xml:space="preserve">und dem Feuerlöscher </w:t>
      </w:r>
      <w:r>
        <w:t>geparkt werden</w:t>
      </w:r>
      <w:r w:rsidR="00DF1C5D">
        <w:t>.</w:t>
      </w:r>
    </w:p>
    <w:p w14:paraId="29C643F1" w14:textId="241F5837" w:rsidR="003E4576" w:rsidRDefault="003E4576" w:rsidP="003E4576">
      <w:pPr>
        <w:pStyle w:val="berschrift2"/>
      </w:pPr>
      <w:r>
        <w:lastRenderedPageBreak/>
        <w:t>Kirchenband</w:t>
      </w:r>
    </w:p>
    <w:p w14:paraId="64722FF1" w14:textId="3E1C2C7D" w:rsidR="00A53BB7" w:rsidRPr="003E4576" w:rsidRDefault="009C1961" w:rsidP="00A53BB7">
      <w:pPr>
        <w:pStyle w:val="Listenabsatz"/>
        <w:numPr>
          <w:ilvl w:val="0"/>
          <w:numId w:val="10"/>
        </w:numPr>
      </w:pPr>
      <w:r>
        <w:t xml:space="preserve">Am Montag, dem 20.04., Arbeitstreffen mit interessierten </w:t>
      </w:r>
      <w:proofErr w:type="spellStart"/>
      <w:proofErr w:type="gramStart"/>
      <w:r>
        <w:t>Musiker:innen</w:t>
      </w:r>
      <w:proofErr w:type="spellEnd"/>
      <w:proofErr w:type="gramEnd"/>
      <w:r w:rsidR="00DF1C5D">
        <w:t xml:space="preserve"> geplant.</w:t>
      </w:r>
    </w:p>
    <w:p w14:paraId="3839067A" w14:textId="76D4EAAC" w:rsidR="003E4576" w:rsidRDefault="003E4576" w:rsidP="003E4576">
      <w:pPr>
        <w:pStyle w:val="berschrift2"/>
      </w:pPr>
      <w:r>
        <w:t>Aufräumen Stuhllager und Materialübersicht</w:t>
      </w:r>
    </w:p>
    <w:p w14:paraId="62482148" w14:textId="59E38183" w:rsidR="00A53BB7" w:rsidRPr="003E4576" w:rsidRDefault="009C1961" w:rsidP="00A53BB7">
      <w:pPr>
        <w:pStyle w:val="Listenabsatz"/>
        <w:numPr>
          <w:ilvl w:val="0"/>
          <w:numId w:val="10"/>
        </w:numPr>
      </w:pPr>
      <w:r>
        <w:t>Kein Fortschritt</w:t>
      </w:r>
      <w:r w:rsidR="00DF1C5D">
        <w:t>.</w:t>
      </w:r>
    </w:p>
    <w:p w14:paraId="4ABD5A12" w14:textId="3EC8A569" w:rsidR="003E4576" w:rsidRDefault="003E4576" w:rsidP="003E4576">
      <w:pPr>
        <w:pStyle w:val="berschrift2"/>
      </w:pPr>
      <w:r>
        <w:t>Pinnwand</w:t>
      </w:r>
    </w:p>
    <w:p w14:paraId="11778BA6" w14:textId="07EC7116" w:rsidR="00A53BB7" w:rsidRDefault="009C1961" w:rsidP="00A53BB7">
      <w:pPr>
        <w:pStyle w:val="Listenabsatz"/>
        <w:numPr>
          <w:ilvl w:val="0"/>
          <w:numId w:val="10"/>
        </w:numPr>
      </w:pPr>
      <w:r>
        <w:t>Keine neuen Informationen</w:t>
      </w:r>
      <w:r w:rsidR="00DF1C5D">
        <w:t>.</w:t>
      </w:r>
    </w:p>
    <w:p w14:paraId="5696AC61" w14:textId="70EDFD8B" w:rsidR="009C1961" w:rsidRDefault="009C1961" w:rsidP="00512DC5">
      <w:pPr>
        <w:pStyle w:val="berschrift2"/>
      </w:pPr>
      <w:r>
        <w:t>Plan Verhalten bei Notfällen</w:t>
      </w:r>
    </w:p>
    <w:p w14:paraId="266A756D" w14:textId="14BAFB16" w:rsidR="00A53BB7" w:rsidRDefault="009C1961" w:rsidP="009C1961">
      <w:pPr>
        <w:pStyle w:val="Listenabsatz"/>
        <w:numPr>
          <w:ilvl w:val="0"/>
          <w:numId w:val="10"/>
        </w:numPr>
      </w:pPr>
      <w:r>
        <w:t>Keine neuen Informationen</w:t>
      </w:r>
      <w:r w:rsidR="00DF1C5D">
        <w:t>.</w:t>
      </w:r>
    </w:p>
    <w:p w14:paraId="2AB16871" w14:textId="77777777" w:rsidR="00A53BB7" w:rsidRPr="00AC79C3" w:rsidRDefault="00A53BB7" w:rsidP="00A53BB7"/>
    <w:p w14:paraId="55D02F1F" w14:textId="77777777" w:rsidR="00AC79C3" w:rsidRPr="00AC79C3" w:rsidRDefault="00AC79C3" w:rsidP="00C02CBA">
      <w:pPr>
        <w:pStyle w:val="berschrift1"/>
      </w:pPr>
      <w:bookmarkStart w:id="6" w:name="_Toc207000871"/>
      <w:bookmarkStart w:id="7" w:name="_Toc224372820"/>
      <w:r w:rsidRPr="00AC79C3">
        <w:t>Rückschau und Auswertung von Ereignissen</w:t>
      </w:r>
      <w:bookmarkEnd w:id="6"/>
      <w:bookmarkEnd w:id="7"/>
    </w:p>
    <w:p w14:paraId="2EAC9F84" w14:textId="7D60FEE6" w:rsidR="00AC79C3" w:rsidRPr="00AC79C3" w:rsidRDefault="00DF1C5D" w:rsidP="00C02CBA">
      <w:pPr>
        <w:pStyle w:val="berschrift2"/>
      </w:pPr>
      <w:r>
        <w:t>Ökumenischer Jugendk</w:t>
      </w:r>
      <w:r w:rsidR="00A53BB7">
        <w:t>reuzweg</w:t>
      </w:r>
      <w:r w:rsidR="003E4576">
        <w:t xml:space="preserve"> </w:t>
      </w:r>
      <w:r w:rsidR="00D30252">
        <w:t>am 27.03.</w:t>
      </w:r>
    </w:p>
    <w:p w14:paraId="7632EBF0" w14:textId="6984190A" w:rsidR="00A53BB7" w:rsidRDefault="00D30252" w:rsidP="00A53BB7">
      <w:pPr>
        <w:pStyle w:val="Listenabsatz"/>
        <w:numPr>
          <w:ilvl w:val="0"/>
          <w:numId w:val="9"/>
        </w:numPr>
      </w:pPr>
      <w:r>
        <w:t>War gut besucht, über 20 Personen</w:t>
      </w:r>
    </w:p>
    <w:p w14:paraId="3B1144BD" w14:textId="0D1FB48B" w:rsidR="00D30252" w:rsidRDefault="00D30252" w:rsidP="00A53BB7">
      <w:pPr>
        <w:pStyle w:val="Listenabsatz"/>
        <w:numPr>
          <w:ilvl w:val="0"/>
          <w:numId w:val="9"/>
        </w:numPr>
      </w:pPr>
      <w:r>
        <w:t>Sollte beibehalten werden</w:t>
      </w:r>
      <w:r w:rsidR="00DF1C5D">
        <w:t>.</w:t>
      </w:r>
    </w:p>
    <w:p w14:paraId="026A2D89" w14:textId="74D4C094" w:rsidR="00D30252" w:rsidRPr="001A54DF" w:rsidRDefault="00D30252" w:rsidP="00A53BB7">
      <w:pPr>
        <w:pStyle w:val="Listenabsatz"/>
        <w:numPr>
          <w:ilvl w:val="0"/>
          <w:numId w:val="9"/>
        </w:numPr>
      </w:pPr>
      <w:r>
        <w:t>EE + Konstanze Kaufmann</w:t>
      </w:r>
      <w:r w:rsidR="00580665">
        <w:t xml:space="preserve"> starten Planung </w:t>
      </w:r>
    </w:p>
    <w:p w14:paraId="5F2F3B58" w14:textId="16E04DB8" w:rsidR="00CA6336" w:rsidRDefault="00A53BB7" w:rsidP="00C02CBA">
      <w:pPr>
        <w:pStyle w:val="berschrift2"/>
      </w:pPr>
      <w:r>
        <w:t>Visitation Bischof Timmerevers</w:t>
      </w:r>
      <w:r w:rsidR="00D30252">
        <w:t xml:space="preserve"> am 27.03.</w:t>
      </w:r>
    </w:p>
    <w:p w14:paraId="0DCD8794" w14:textId="67E87206" w:rsidR="00A53BB7" w:rsidRDefault="00D30252" w:rsidP="00A53BB7">
      <w:pPr>
        <w:pStyle w:val="Listenabsatz"/>
        <w:numPr>
          <w:ilvl w:val="0"/>
          <w:numId w:val="18"/>
        </w:numPr>
      </w:pPr>
      <w:r>
        <w:t>Überschaubar besucht (Gottesdienst &lt; 100 Personen)</w:t>
      </w:r>
    </w:p>
    <w:p w14:paraId="3D1D469D" w14:textId="71C627F8" w:rsidR="00D30252" w:rsidRDefault="00D30252" w:rsidP="00A53BB7">
      <w:pPr>
        <w:pStyle w:val="Listenabsatz"/>
        <w:numPr>
          <w:ilvl w:val="0"/>
          <w:numId w:val="18"/>
        </w:numPr>
      </w:pPr>
      <w:r>
        <w:t>Bischof antwortete diplomatisch auf gestellte Fragen.</w:t>
      </w:r>
    </w:p>
    <w:p w14:paraId="22E8534F" w14:textId="7EDEA7C1" w:rsidR="006A49FE" w:rsidRDefault="006A49FE" w:rsidP="00A53BB7">
      <w:pPr>
        <w:pStyle w:val="Listenabsatz"/>
        <w:numPr>
          <w:ilvl w:val="0"/>
          <w:numId w:val="18"/>
        </w:numPr>
      </w:pPr>
      <w:r>
        <w:t xml:space="preserve">Wenig Aussicht </w:t>
      </w:r>
      <w:r w:rsidR="003D63A8">
        <w:t>auf</w:t>
      </w:r>
      <w:r>
        <w:t xml:space="preserve"> </w:t>
      </w:r>
      <w:proofErr w:type="spellStart"/>
      <w:r>
        <w:t>Gemeindereferent:in</w:t>
      </w:r>
      <w:proofErr w:type="spellEnd"/>
      <w:r w:rsidR="00DF1C5D">
        <w:t xml:space="preserve"> für Pfarrei.</w:t>
      </w:r>
    </w:p>
    <w:p w14:paraId="01D27FB9" w14:textId="5044E9CC" w:rsidR="00AC79C3" w:rsidRPr="00AC79C3" w:rsidRDefault="00A53BB7" w:rsidP="00C02CBA">
      <w:pPr>
        <w:pStyle w:val="berschrift2"/>
      </w:pPr>
      <w:r>
        <w:t>Ostern</w:t>
      </w:r>
    </w:p>
    <w:p w14:paraId="2A719B02" w14:textId="367A9E6B" w:rsidR="00A53BB7" w:rsidRDefault="00475371" w:rsidP="00A53BB7">
      <w:pPr>
        <w:pStyle w:val="Listenabsatz"/>
        <w:numPr>
          <w:ilvl w:val="0"/>
          <w:numId w:val="9"/>
        </w:numPr>
      </w:pPr>
      <w:r>
        <w:t>Palmsonntag</w:t>
      </w:r>
    </w:p>
    <w:p w14:paraId="6BF90CFA" w14:textId="7030A1AB" w:rsidR="00475371" w:rsidRDefault="00475371" w:rsidP="00475371">
      <w:pPr>
        <w:pStyle w:val="Listenabsatz"/>
        <w:numPr>
          <w:ilvl w:val="1"/>
          <w:numId w:val="9"/>
        </w:numPr>
      </w:pPr>
      <w:r>
        <w:t>War sehr schön und gut besucht.</w:t>
      </w:r>
    </w:p>
    <w:p w14:paraId="4C2F95E4" w14:textId="3C9213CD" w:rsidR="00475371" w:rsidRDefault="00475371" w:rsidP="00475371">
      <w:pPr>
        <w:pStyle w:val="Listenabsatz"/>
        <w:numPr>
          <w:ilvl w:val="1"/>
          <w:numId w:val="9"/>
        </w:numPr>
      </w:pPr>
      <w:r>
        <w:t xml:space="preserve">Hat alles </w:t>
      </w:r>
      <w:r w:rsidR="00DF1C5D">
        <w:t>funktioniert</w:t>
      </w:r>
      <w:r>
        <w:t>.</w:t>
      </w:r>
    </w:p>
    <w:p w14:paraId="068CF6CE" w14:textId="2B364B36" w:rsidR="007B00D3" w:rsidRDefault="00475371" w:rsidP="007B00D3">
      <w:pPr>
        <w:pStyle w:val="Listenabsatz"/>
        <w:numPr>
          <w:ilvl w:val="1"/>
          <w:numId w:val="9"/>
        </w:numPr>
      </w:pPr>
      <w:r>
        <w:t xml:space="preserve">Dank an </w:t>
      </w:r>
      <w:proofErr w:type="spellStart"/>
      <w:proofErr w:type="gramStart"/>
      <w:r>
        <w:t>Organisator:innen</w:t>
      </w:r>
      <w:proofErr w:type="spellEnd"/>
      <w:proofErr w:type="gramEnd"/>
      <w:r>
        <w:t>!</w:t>
      </w:r>
    </w:p>
    <w:p w14:paraId="24F38924" w14:textId="1778F38E" w:rsidR="00475371" w:rsidRDefault="00932DBF" w:rsidP="00475371">
      <w:pPr>
        <w:pStyle w:val="Listenabsatz"/>
        <w:numPr>
          <w:ilvl w:val="0"/>
          <w:numId w:val="9"/>
        </w:numPr>
      </w:pPr>
      <w:r>
        <w:t>Gründonnerstag:</w:t>
      </w:r>
    </w:p>
    <w:p w14:paraId="0AF84F9B" w14:textId="016E49E7" w:rsidR="00932DBF" w:rsidRDefault="007B00D3" w:rsidP="00932DBF">
      <w:pPr>
        <w:pStyle w:val="Listenabsatz"/>
        <w:numPr>
          <w:ilvl w:val="1"/>
          <w:numId w:val="9"/>
        </w:numPr>
      </w:pPr>
      <w:r>
        <w:t>Keine Ölbergstunde bei uns bisher.</w:t>
      </w:r>
      <w:r w:rsidR="00103454">
        <w:t xml:space="preserve"> -&gt; Falls aus Gemeinde gewünscht, kann dafür Raum gegeben werden, wird </w:t>
      </w:r>
      <w:r w:rsidR="00DF1C5D">
        <w:t xml:space="preserve">jedoch </w:t>
      </w:r>
      <w:r w:rsidR="00103454">
        <w:t>aktuell nicht vom OKR weiterverfolgt</w:t>
      </w:r>
      <w:r w:rsidR="00DF1C5D">
        <w:t>.</w:t>
      </w:r>
    </w:p>
    <w:p w14:paraId="45578292" w14:textId="28051606" w:rsidR="00932DBF" w:rsidRDefault="00932DBF" w:rsidP="00932DBF">
      <w:pPr>
        <w:pStyle w:val="Listenabsatz"/>
        <w:numPr>
          <w:ilvl w:val="0"/>
          <w:numId w:val="9"/>
        </w:numPr>
      </w:pPr>
      <w:r>
        <w:t>Karfreitag</w:t>
      </w:r>
    </w:p>
    <w:p w14:paraId="7DEABE45" w14:textId="455676CE" w:rsidR="00103454" w:rsidRDefault="00103454" w:rsidP="00932DBF">
      <w:pPr>
        <w:pStyle w:val="Listenabsatz"/>
        <w:numPr>
          <w:ilvl w:val="1"/>
          <w:numId w:val="9"/>
        </w:numPr>
      </w:pPr>
      <w:r>
        <w:t xml:space="preserve">Kinderkreuzweg sehr gut besucht, Zusammenarbeit mit Cotta hat sehr gut </w:t>
      </w:r>
      <w:r w:rsidR="00DF1C5D">
        <w:t>funktioniert</w:t>
      </w:r>
      <w:r>
        <w:t>. Nächstes Jahr wieder</w:t>
      </w:r>
      <w:r w:rsidR="00DF1C5D">
        <w:t xml:space="preserve">, dann </w:t>
      </w:r>
      <w:r>
        <w:t>in Cotta.</w:t>
      </w:r>
    </w:p>
    <w:p w14:paraId="0F390978" w14:textId="0FE9FFF8" w:rsidR="00932DBF" w:rsidRDefault="00716D05" w:rsidP="00932DBF">
      <w:pPr>
        <w:pStyle w:val="Listenabsatz"/>
        <w:numPr>
          <w:ilvl w:val="1"/>
          <w:numId w:val="9"/>
        </w:numPr>
      </w:pPr>
      <w:r>
        <w:t xml:space="preserve">Deutlich weniger </w:t>
      </w:r>
      <w:r w:rsidR="00932DBF">
        <w:t>Blumen</w:t>
      </w:r>
      <w:r>
        <w:t xml:space="preserve"> bei Kreuzverehrung.</w:t>
      </w:r>
    </w:p>
    <w:p w14:paraId="63AB56FA" w14:textId="7FE32880" w:rsidR="00716D05" w:rsidRDefault="00716D05" w:rsidP="00716D05">
      <w:pPr>
        <w:pStyle w:val="Listenabsatz"/>
      </w:pPr>
      <w:r>
        <w:t>Keine negativen Rückmeldungen bekannt.</w:t>
      </w:r>
    </w:p>
    <w:p w14:paraId="0142A530" w14:textId="77777777" w:rsidR="00DF1C5D" w:rsidRDefault="00716D05" w:rsidP="00716D05">
      <w:pPr>
        <w:pStyle w:val="Listenabsatz"/>
      </w:pPr>
      <w:r>
        <w:t>Wird so fortgeführt</w:t>
      </w:r>
      <w:r w:rsidR="00DF1C5D">
        <w:t>.</w:t>
      </w:r>
      <w:r>
        <w:t xml:space="preserve"> </w:t>
      </w:r>
    </w:p>
    <w:p w14:paraId="335DDFD4" w14:textId="0017AFEF" w:rsidR="00716D05" w:rsidRDefault="00DF1C5D" w:rsidP="00716D05">
      <w:pPr>
        <w:pStyle w:val="Listenabsatz"/>
      </w:pPr>
      <w:r>
        <w:t>Auf eine</w:t>
      </w:r>
      <w:r w:rsidR="00716D05">
        <w:t xml:space="preserve"> zusätzliche Vermeldung, dass keine Blumen erwünscht</w:t>
      </w:r>
      <w:r>
        <w:t xml:space="preserve"> sind, wird verzichtet</w:t>
      </w:r>
      <w:r w:rsidR="00716D05">
        <w:t>.</w:t>
      </w:r>
    </w:p>
    <w:p w14:paraId="446F0F09" w14:textId="2AC4A442" w:rsidR="00932DBF" w:rsidRDefault="00932DBF" w:rsidP="00932DBF">
      <w:pPr>
        <w:pStyle w:val="Listenabsatz"/>
        <w:numPr>
          <w:ilvl w:val="0"/>
          <w:numId w:val="9"/>
        </w:numPr>
      </w:pPr>
      <w:r>
        <w:t>Osternacht</w:t>
      </w:r>
      <w:r w:rsidR="00716D05">
        <w:t xml:space="preserve"> mit Agape</w:t>
      </w:r>
    </w:p>
    <w:p w14:paraId="4BC5FD0E" w14:textId="138F8658" w:rsidR="00DF1C5D" w:rsidRDefault="00DF1C5D" w:rsidP="00932DBF">
      <w:pPr>
        <w:pStyle w:val="Listenabsatz"/>
        <w:numPr>
          <w:ilvl w:val="1"/>
          <w:numId w:val="9"/>
        </w:numPr>
      </w:pPr>
      <w:r>
        <w:t>In der Vergangenheit wurden drei alttestamentliche Lesungen gelesen, dieses Jahr waren es fünf. Das wird als gut betrachtet.</w:t>
      </w:r>
    </w:p>
    <w:p w14:paraId="4D7BBF6E" w14:textId="76E0FAC7" w:rsidR="00716D05" w:rsidRDefault="00716D05" w:rsidP="00932DBF">
      <w:pPr>
        <w:pStyle w:val="Listenabsatz"/>
        <w:numPr>
          <w:ilvl w:val="1"/>
          <w:numId w:val="9"/>
        </w:numPr>
      </w:pPr>
      <w:r>
        <w:t>Geht die Osterkerze vor oder nach de</w:t>
      </w:r>
      <w:r w:rsidR="00DF1C5D">
        <w:t xml:space="preserve">r Gemeinde </w:t>
      </w:r>
      <w:r>
        <w:t>in die Kirche?</w:t>
      </w:r>
    </w:p>
    <w:p w14:paraId="50A44B05" w14:textId="15B94624" w:rsidR="00716D05" w:rsidRDefault="00716D05" w:rsidP="00716D05">
      <w:pPr>
        <w:pStyle w:val="Listenabsatz"/>
      </w:pPr>
      <w:r>
        <w:t xml:space="preserve">Liturgisch ist vorgesehen, dass </w:t>
      </w:r>
      <w:r w:rsidR="00DF1C5D">
        <w:t xml:space="preserve">das </w:t>
      </w:r>
      <w:r>
        <w:t xml:space="preserve">Licht zuerst </w:t>
      </w:r>
      <w:r w:rsidR="00DF1C5D">
        <w:t>in die Kirche</w:t>
      </w:r>
      <w:r>
        <w:t xml:space="preserve"> geht.</w:t>
      </w:r>
    </w:p>
    <w:p w14:paraId="323A8A8B" w14:textId="2BD9664D" w:rsidR="00716D05" w:rsidRDefault="00716D05" w:rsidP="00716D05">
      <w:pPr>
        <w:pStyle w:val="Listenabsatz"/>
      </w:pPr>
      <w:r>
        <w:t>Gemeinde draußen hört das Lumen Christi nicht.</w:t>
      </w:r>
    </w:p>
    <w:p w14:paraId="65E4F334" w14:textId="0591728A" w:rsidR="00B76F83" w:rsidRDefault="00DF1C5D" w:rsidP="00B76F83">
      <w:pPr>
        <w:pStyle w:val="Listenabsatz"/>
      </w:pPr>
      <w:r>
        <w:t>Im nächsten Jahr s</w:t>
      </w:r>
      <w:r w:rsidR="00716D05">
        <w:t>ollte nochmal genauer betrachtet werden</w:t>
      </w:r>
      <w:r w:rsidR="00B76F83">
        <w:t>, wie damit umgegangen wird.</w:t>
      </w:r>
    </w:p>
    <w:p w14:paraId="0596526C" w14:textId="478E676A" w:rsidR="00892E7D" w:rsidRDefault="00892E7D" w:rsidP="00892E7D">
      <w:pPr>
        <w:pStyle w:val="Listenabsatz"/>
        <w:numPr>
          <w:ilvl w:val="0"/>
          <w:numId w:val="9"/>
        </w:numPr>
      </w:pPr>
      <w:r>
        <w:t>Ostermontag</w:t>
      </w:r>
    </w:p>
    <w:p w14:paraId="651812CD" w14:textId="67A34D93" w:rsidR="00892E7D" w:rsidRDefault="00DF1C5D" w:rsidP="00892E7D">
      <w:pPr>
        <w:pStyle w:val="Listenabsatz"/>
        <w:numPr>
          <w:ilvl w:val="1"/>
          <w:numId w:val="9"/>
        </w:numPr>
      </w:pPr>
      <w:r>
        <w:t xml:space="preserve">Als </w:t>
      </w:r>
      <w:r w:rsidR="00892E7D">
        <w:t>Familiengottesdienst</w:t>
      </w:r>
      <w:r>
        <w:t xml:space="preserve"> gestaltet</w:t>
      </w:r>
    </w:p>
    <w:p w14:paraId="40513859" w14:textId="44384C75" w:rsidR="00B76F83" w:rsidRDefault="00B76F83" w:rsidP="00892E7D">
      <w:pPr>
        <w:pStyle w:val="Listenabsatz"/>
        <w:numPr>
          <w:ilvl w:val="1"/>
          <w:numId w:val="9"/>
        </w:numPr>
      </w:pPr>
      <w:r>
        <w:lastRenderedPageBreak/>
        <w:t>Schöne Musik</w:t>
      </w:r>
    </w:p>
    <w:p w14:paraId="3E976717" w14:textId="474BD528" w:rsidR="000971E8" w:rsidRDefault="000971E8" w:rsidP="00892E7D">
      <w:pPr>
        <w:pStyle w:val="Listenabsatz"/>
        <w:numPr>
          <w:ilvl w:val="1"/>
          <w:numId w:val="9"/>
        </w:numPr>
      </w:pPr>
      <w:r>
        <w:t>Wird hoffentlich wiederholt.</w:t>
      </w:r>
    </w:p>
    <w:p w14:paraId="415BF0ED" w14:textId="3C1F0268" w:rsidR="00821244" w:rsidRDefault="00821244" w:rsidP="00892E7D">
      <w:pPr>
        <w:pStyle w:val="Listenabsatz"/>
        <w:numPr>
          <w:ilvl w:val="1"/>
          <w:numId w:val="9"/>
        </w:numPr>
      </w:pPr>
      <w:r>
        <w:t>Ostereiersuche kam gut an.</w:t>
      </w:r>
      <w:r w:rsidR="00686B6F">
        <w:t xml:space="preserve"> -&gt; Danke an Vorbereitung der Ostereier!</w:t>
      </w:r>
    </w:p>
    <w:p w14:paraId="02BEC988" w14:textId="6C5D9FF1" w:rsidR="008454B2" w:rsidRDefault="008454B2" w:rsidP="00892E7D">
      <w:pPr>
        <w:pStyle w:val="Listenabsatz"/>
        <w:numPr>
          <w:ilvl w:val="1"/>
          <w:numId w:val="9"/>
        </w:numPr>
      </w:pPr>
      <w:r>
        <w:t xml:space="preserve">Konkurrenzveranstaltung: Wanderung </w:t>
      </w:r>
      <w:r w:rsidR="00DF1C5D">
        <w:t>„</w:t>
      </w:r>
      <w:r>
        <w:t>Emmaus-Gang</w:t>
      </w:r>
      <w:r w:rsidR="00DF1C5D">
        <w:t>“</w:t>
      </w:r>
    </w:p>
    <w:p w14:paraId="00409D68" w14:textId="5143F64A" w:rsidR="000A70B9" w:rsidRPr="00D25A19" w:rsidRDefault="000A70B9" w:rsidP="000A70B9"/>
    <w:p w14:paraId="59B0DC90" w14:textId="365224B6" w:rsidR="00AC79C3" w:rsidRPr="00AC79C3" w:rsidRDefault="00AC79C3" w:rsidP="00C02CBA">
      <w:pPr>
        <w:pStyle w:val="berschrift1"/>
      </w:pPr>
      <w:bookmarkStart w:id="8" w:name="_Toc207000875"/>
      <w:bookmarkStart w:id="9" w:name="_Toc224372821"/>
      <w:r w:rsidRPr="00CA73D8">
        <w:t>Beratungsthem</w:t>
      </w:r>
      <w:bookmarkEnd w:id="8"/>
      <w:r w:rsidR="003E4576">
        <w:t>en</w:t>
      </w:r>
      <w:bookmarkEnd w:id="9"/>
    </w:p>
    <w:p w14:paraId="710A5C79" w14:textId="393C20E8" w:rsidR="00AC79C3" w:rsidRPr="00AC79C3" w:rsidRDefault="003B4D45" w:rsidP="00C02CBA">
      <w:pPr>
        <w:pStyle w:val="berschrift2"/>
      </w:pPr>
      <w:r>
        <w:t>Auswertung Kinderpastoralkreis</w:t>
      </w:r>
    </w:p>
    <w:p w14:paraId="4B48F6E5" w14:textId="6F29BA7D" w:rsidR="00580665" w:rsidRDefault="00580665" w:rsidP="00580665">
      <w:pPr>
        <w:pStyle w:val="Listenabsatz"/>
        <w:numPr>
          <w:ilvl w:val="0"/>
          <w:numId w:val="9"/>
        </w:numPr>
      </w:pPr>
      <w:r>
        <w:t xml:space="preserve">VP ist Abgeordneter </w:t>
      </w:r>
      <w:r w:rsidR="00DF1C5D">
        <w:t xml:space="preserve">des </w:t>
      </w:r>
      <w:r>
        <w:t>OKR im Kinderpastoralkreis</w:t>
      </w:r>
      <w:r w:rsidR="00DF1C5D">
        <w:t>.</w:t>
      </w:r>
    </w:p>
    <w:p w14:paraId="493488E1" w14:textId="67FBEB26" w:rsidR="00580665" w:rsidRDefault="00580665" w:rsidP="00580665">
      <w:pPr>
        <w:pStyle w:val="Listenabsatz"/>
        <w:numPr>
          <w:ilvl w:val="0"/>
          <w:numId w:val="9"/>
        </w:numPr>
      </w:pPr>
      <w:proofErr w:type="spellStart"/>
      <w:proofErr w:type="gramStart"/>
      <w:r>
        <w:t>Lektor:innen</w:t>
      </w:r>
      <w:proofErr w:type="spellEnd"/>
      <w:proofErr w:type="gramEnd"/>
      <w:r>
        <w:t xml:space="preserve"> sollen daran erinnert werden, dass zum Sanctus Kinderkatechese informiert wird</w:t>
      </w:r>
      <w:r w:rsidR="00DF1C5D">
        <w:t xml:space="preserve">. Formulierungsvorschläge: </w:t>
      </w:r>
      <w:r w:rsidR="00576FC3">
        <w:t>„</w:t>
      </w:r>
      <w:r w:rsidR="00DF1C5D">
        <w:t>I</w:t>
      </w:r>
      <w:r w:rsidR="00576FC3">
        <w:t>n 5 Minuten ist das Vaterunser</w:t>
      </w:r>
      <w:r w:rsidR="00DF1C5D">
        <w:t>,</w:t>
      </w:r>
      <w:r w:rsidR="00576FC3">
        <w:t>“</w:t>
      </w:r>
      <w:r w:rsidR="00F00921">
        <w:t xml:space="preserve"> oder „</w:t>
      </w:r>
      <w:r w:rsidR="00DF1C5D">
        <w:t>E</w:t>
      </w:r>
      <w:r w:rsidR="00F00921">
        <w:t>s geht jetzt weiter</w:t>
      </w:r>
      <w:r w:rsidR="00DF1C5D">
        <w:t>.</w:t>
      </w:r>
      <w:r w:rsidR="00F00921">
        <w:t>“</w:t>
      </w:r>
    </w:p>
    <w:p w14:paraId="41DA8F19" w14:textId="24E9D291" w:rsidR="003B4D45" w:rsidRDefault="00580665" w:rsidP="00580665">
      <w:pPr>
        <w:pStyle w:val="Listenabsatz"/>
        <w:numPr>
          <w:ilvl w:val="0"/>
          <w:numId w:val="9"/>
        </w:numPr>
      </w:pPr>
      <w:r>
        <w:t>Zelebranten daran erinnern, dass Kinder zum Vaterunser nach vorne kommen sollen.</w:t>
      </w:r>
    </w:p>
    <w:p w14:paraId="1051C1CF" w14:textId="69EB1063" w:rsidR="009854AA" w:rsidRDefault="00F00921" w:rsidP="00580665">
      <w:pPr>
        <w:pStyle w:val="Listenabsatz"/>
        <w:numPr>
          <w:ilvl w:val="0"/>
          <w:numId w:val="9"/>
        </w:numPr>
      </w:pPr>
      <w:r>
        <w:t xml:space="preserve">Wann kommt </w:t>
      </w:r>
      <w:r w:rsidR="002B151C">
        <w:t xml:space="preserve">die </w:t>
      </w:r>
      <w:r>
        <w:t xml:space="preserve">Jugend in </w:t>
      </w:r>
      <w:r w:rsidR="002B151C">
        <w:t xml:space="preserve">der </w:t>
      </w:r>
      <w:r>
        <w:t>Kirche vor?</w:t>
      </w:r>
    </w:p>
    <w:p w14:paraId="62510724" w14:textId="79E09288" w:rsidR="00F00921" w:rsidRDefault="009854AA" w:rsidP="009854AA">
      <w:pPr>
        <w:pStyle w:val="Listenabsatz"/>
        <w:numPr>
          <w:ilvl w:val="1"/>
          <w:numId w:val="9"/>
        </w:numPr>
      </w:pPr>
      <w:r>
        <w:t>F</w:t>
      </w:r>
      <w:r w:rsidR="00F00921">
        <w:t>amiliengottesdienst am 26.04. soll Jugend ansprechen</w:t>
      </w:r>
      <w:r w:rsidR="002B151C">
        <w:t>.</w:t>
      </w:r>
    </w:p>
    <w:p w14:paraId="59C2EA16" w14:textId="3762732D" w:rsidR="009854AA" w:rsidRDefault="009854AA" w:rsidP="009854AA">
      <w:pPr>
        <w:pStyle w:val="Listenabsatz"/>
        <w:numPr>
          <w:ilvl w:val="1"/>
          <w:numId w:val="9"/>
        </w:numPr>
      </w:pPr>
      <w:r>
        <w:t>Jugendgottesdienste müssen aber mit Jugend gestaltet werden</w:t>
      </w:r>
      <w:r w:rsidR="002B151C">
        <w:t>.</w:t>
      </w:r>
    </w:p>
    <w:p w14:paraId="61F82EA0" w14:textId="43651C72" w:rsidR="00BC0FC8" w:rsidRDefault="00BC0FC8" w:rsidP="009854AA">
      <w:pPr>
        <w:pStyle w:val="Listenabsatz"/>
        <w:numPr>
          <w:ilvl w:val="1"/>
          <w:numId w:val="9"/>
        </w:numPr>
      </w:pPr>
      <w:r>
        <w:t>Derzeit würden nur zwei bis drei Jugendliche mitwirken können. Gestaltung von Gottesdiensten durch Jugendliche nur möglich, wenn genügend Jugendliche vorhanden und aktiv.</w:t>
      </w:r>
    </w:p>
    <w:p w14:paraId="31BEED07" w14:textId="03709B7C" w:rsidR="00B2048C" w:rsidRDefault="00B2048C" w:rsidP="009854AA">
      <w:pPr>
        <w:pStyle w:val="Listenabsatz"/>
        <w:numPr>
          <w:ilvl w:val="1"/>
          <w:numId w:val="9"/>
        </w:numPr>
      </w:pPr>
      <w:proofErr w:type="spellStart"/>
      <w:r>
        <w:t>Nightfever</w:t>
      </w:r>
      <w:proofErr w:type="spellEnd"/>
      <w:r>
        <w:t xml:space="preserve"> könnte auch aktiver ins Gemeindeleben integriert werden.</w:t>
      </w:r>
    </w:p>
    <w:p w14:paraId="161AB4F0" w14:textId="3A9FFE20" w:rsidR="00B2048C" w:rsidRDefault="00B2048C" w:rsidP="009854AA">
      <w:pPr>
        <w:pStyle w:val="Listenabsatz"/>
        <w:numPr>
          <w:ilvl w:val="1"/>
          <w:numId w:val="9"/>
        </w:numPr>
      </w:pPr>
      <w:r>
        <w:t>Bei Klausurtagung kam Idee einer Taizé-Andacht auf.</w:t>
      </w:r>
    </w:p>
    <w:p w14:paraId="5521D388" w14:textId="7CE2C376" w:rsidR="006634F1" w:rsidRDefault="006634F1" w:rsidP="006634F1">
      <w:pPr>
        <w:pStyle w:val="Listenabsatz"/>
        <w:numPr>
          <w:ilvl w:val="0"/>
          <w:numId w:val="9"/>
        </w:numPr>
      </w:pPr>
      <w:r>
        <w:t xml:space="preserve">Einige Kinder stießen im Laufe des Erstkommunionkurses erst dazu und starteten nicht von Beginn. -&gt; Entscheidung der Hauptamtlichen gewünscht, wann </w:t>
      </w:r>
      <w:r w:rsidR="002B151C">
        <w:t>endgültige Anmeldefrist</w:t>
      </w:r>
      <w:r>
        <w:t xml:space="preserve"> gesetzt wird.</w:t>
      </w:r>
    </w:p>
    <w:p w14:paraId="2DC1C980" w14:textId="77777777" w:rsidR="00C60431" w:rsidRDefault="006634F1" w:rsidP="006634F1">
      <w:pPr>
        <w:pStyle w:val="Listenabsatz"/>
        <w:numPr>
          <w:ilvl w:val="0"/>
          <w:numId w:val="9"/>
        </w:numPr>
      </w:pPr>
      <w:r>
        <w:t>Präventionsschulung von Ehrenamtlichen</w:t>
      </w:r>
    </w:p>
    <w:p w14:paraId="37A70669" w14:textId="0EDA977A" w:rsidR="00C60431" w:rsidRDefault="006634F1" w:rsidP="00C60431">
      <w:pPr>
        <w:pStyle w:val="Listenabsatz"/>
        <w:numPr>
          <w:ilvl w:val="1"/>
          <w:numId w:val="9"/>
        </w:numPr>
      </w:pPr>
      <w:r>
        <w:t xml:space="preserve">Wird zweimal </w:t>
      </w:r>
      <w:r w:rsidR="00037B2C">
        <w:t xml:space="preserve">im Jahr </w:t>
      </w:r>
      <w:r>
        <w:t>vo</w:t>
      </w:r>
      <w:r w:rsidR="00037B2C">
        <w:t>m</w:t>
      </w:r>
      <w:r>
        <w:t xml:space="preserve"> Bistum angeboten</w:t>
      </w:r>
      <w:r w:rsidR="00037B2C">
        <w:t>.</w:t>
      </w:r>
    </w:p>
    <w:p w14:paraId="146901AC" w14:textId="6CCF5A95" w:rsidR="0095762A" w:rsidRDefault="0095762A" w:rsidP="00C60431">
      <w:pPr>
        <w:pStyle w:val="Listenabsatz"/>
        <w:numPr>
          <w:ilvl w:val="1"/>
          <w:numId w:val="9"/>
        </w:numPr>
      </w:pPr>
      <w:r>
        <w:t xml:space="preserve">Unklar, ob Präventionsschulungen für </w:t>
      </w:r>
      <w:r w:rsidR="002B151C">
        <w:t xml:space="preserve">in </w:t>
      </w:r>
      <w:r>
        <w:t>Schule und Kindergarten</w:t>
      </w:r>
      <w:r w:rsidR="002B151C">
        <w:t xml:space="preserve"> berufliche Tätige auch bei</w:t>
      </w:r>
      <w:r>
        <w:t xml:space="preserve"> ehrenamtlich</w:t>
      </w:r>
      <w:r w:rsidR="002B151C">
        <w:t xml:space="preserve">en Tätigkeiten </w:t>
      </w:r>
      <w:r>
        <w:t>gültig sind. -&gt; Muss bei</w:t>
      </w:r>
      <w:r w:rsidR="002B151C">
        <w:t>m</w:t>
      </w:r>
      <w:r>
        <w:t xml:space="preserve"> Bistum nachgefragt werden.</w:t>
      </w:r>
    </w:p>
    <w:p w14:paraId="5E115678" w14:textId="73BB0263" w:rsidR="006634F1" w:rsidRDefault="00A5684C" w:rsidP="00C60431">
      <w:pPr>
        <w:pStyle w:val="Listenabsatz"/>
        <w:numPr>
          <w:ilvl w:val="1"/>
          <w:numId w:val="9"/>
        </w:numPr>
      </w:pPr>
      <w:r>
        <w:t>Be</w:t>
      </w:r>
      <w:r w:rsidR="006634F1">
        <w:t>steht Bedarf für gemeindeinterne Präventionsschulung?</w:t>
      </w:r>
      <w:r w:rsidR="00432FF2">
        <w:t xml:space="preserve"> -&gt; an Katrin melden.</w:t>
      </w:r>
    </w:p>
    <w:p w14:paraId="564EF4B7" w14:textId="184ACC9B" w:rsidR="00C60431" w:rsidRDefault="00432FF2" w:rsidP="00037B2C">
      <w:pPr>
        <w:pStyle w:val="Listenabsatz"/>
        <w:numPr>
          <w:ilvl w:val="1"/>
          <w:numId w:val="9"/>
        </w:numPr>
      </w:pPr>
      <w:r>
        <w:t xml:space="preserve">Wird bis zur nächsten Sitzung mit </w:t>
      </w:r>
      <w:proofErr w:type="spellStart"/>
      <w:r>
        <w:t>Pfr</w:t>
      </w:r>
      <w:proofErr w:type="spellEnd"/>
      <w:r>
        <w:t>. Kuhnigk und Yvonne Fischer geklärt</w:t>
      </w:r>
      <w:r w:rsidR="00037B2C">
        <w:t>.</w:t>
      </w:r>
    </w:p>
    <w:p w14:paraId="46CB0652" w14:textId="62C536A7" w:rsidR="007E6EB1" w:rsidRDefault="007E6EB1" w:rsidP="00037B2C">
      <w:pPr>
        <w:pStyle w:val="Listenabsatz"/>
        <w:numPr>
          <w:ilvl w:val="1"/>
          <w:numId w:val="9"/>
        </w:numPr>
      </w:pPr>
      <w:r>
        <w:t>Am 07.05. ist in Strehlen eine Präventionsschulung.</w:t>
      </w:r>
    </w:p>
    <w:p w14:paraId="49CF6A6D" w14:textId="66E8140E" w:rsidR="005C415F" w:rsidRDefault="003B4D45" w:rsidP="00C02CBA">
      <w:pPr>
        <w:pStyle w:val="berschrift2"/>
      </w:pPr>
      <w:r>
        <w:t>Ehrenamts</w:t>
      </w:r>
      <w:r w:rsidR="00C04577">
        <w:t>pass</w:t>
      </w:r>
    </w:p>
    <w:p w14:paraId="3C307B3E" w14:textId="3562FAEB" w:rsidR="00C04577" w:rsidRDefault="00C04577" w:rsidP="003B4D45">
      <w:pPr>
        <w:pStyle w:val="Listenabsatz"/>
        <w:numPr>
          <w:ilvl w:val="0"/>
          <w:numId w:val="11"/>
        </w:numPr>
      </w:pPr>
      <w:r>
        <w:t>Bietet Ermäßigungen bei städtischen Einrichtungen</w:t>
      </w:r>
      <w:r w:rsidR="00D966E1">
        <w:t xml:space="preserve"> und i</w:t>
      </w:r>
      <w:r>
        <w:t xml:space="preserve">st </w:t>
      </w:r>
      <w:r w:rsidR="00D966E1">
        <w:t xml:space="preserve">damit </w:t>
      </w:r>
      <w:r>
        <w:t>Wertschätzung von Ehrenamt.</w:t>
      </w:r>
    </w:p>
    <w:p w14:paraId="3598220A" w14:textId="192C87B6" w:rsidR="00C04577" w:rsidRDefault="00C04577" w:rsidP="003B4D45">
      <w:pPr>
        <w:pStyle w:val="Listenabsatz"/>
        <w:numPr>
          <w:ilvl w:val="0"/>
          <w:numId w:val="11"/>
        </w:numPr>
      </w:pPr>
      <w:r>
        <w:t>Hat starke Auflagen (min 6 h wöchentliche Tätigkeit, Mehrwert für gesamte Gesellschaft nötig), werden aber nicht geprüft.</w:t>
      </w:r>
    </w:p>
    <w:p w14:paraId="745EE89D" w14:textId="24190EDE" w:rsidR="00C04577" w:rsidRDefault="00C04577" w:rsidP="00C04577">
      <w:pPr>
        <w:pStyle w:val="Listenabsatz"/>
        <w:numPr>
          <w:ilvl w:val="0"/>
          <w:numId w:val="11"/>
        </w:numPr>
      </w:pPr>
      <w:r>
        <w:t>Stadt Dresden hat Kontingent um 25 % reduziert.</w:t>
      </w:r>
    </w:p>
    <w:p w14:paraId="3AC9420E" w14:textId="79992ED1" w:rsidR="007F5E77" w:rsidRDefault="007F5E77" w:rsidP="00C04577">
      <w:pPr>
        <w:pStyle w:val="Listenabsatz"/>
        <w:numPr>
          <w:ilvl w:val="0"/>
          <w:numId w:val="11"/>
        </w:numPr>
      </w:pPr>
      <w:r>
        <w:t>Wer soll dieses Jahr nominiert werden?</w:t>
      </w:r>
    </w:p>
    <w:p w14:paraId="6D8A8EA7" w14:textId="69997C87" w:rsidR="007F5E77" w:rsidRDefault="007F5E77" w:rsidP="007F5E77">
      <w:pPr>
        <w:pStyle w:val="Listenabsatz"/>
        <w:numPr>
          <w:ilvl w:val="1"/>
          <w:numId w:val="11"/>
        </w:numPr>
      </w:pPr>
      <w:r>
        <w:t>MU braucht Pass nicht erneut.</w:t>
      </w:r>
    </w:p>
    <w:p w14:paraId="404B2E4B" w14:textId="05404E4A" w:rsidR="00E21615" w:rsidRDefault="00E21615" w:rsidP="007F5E77">
      <w:pPr>
        <w:pStyle w:val="Listenabsatz"/>
        <w:numPr>
          <w:ilvl w:val="1"/>
          <w:numId w:val="11"/>
        </w:numPr>
      </w:pPr>
      <w:r>
        <w:t>Vorschläge dazu bitte an den OKR</w:t>
      </w:r>
    </w:p>
    <w:p w14:paraId="49078BBE" w14:textId="653AB0AD" w:rsidR="00D734C4" w:rsidRPr="007E4149" w:rsidRDefault="00D734C4" w:rsidP="007F5E77">
      <w:pPr>
        <w:pStyle w:val="Listenabsatz"/>
        <w:numPr>
          <w:ilvl w:val="1"/>
          <w:numId w:val="11"/>
        </w:numPr>
      </w:pPr>
      <w:r>
        <w:t>OKR meldet Nominierungen an JW, dieser fragt bei Personen nach und meldet Liste.</w:t>
      </w:r>
    </w:p>
    <w:p w14:paraId="2A350C85" w14:textId="77777777" w:rsidR="00AC79C3" w:rsidRPr="00AC79C3" w:rsidRDefault="00AC79C3" w:rsidP="00C02CBA">
      <w:pPr>
        <w:pStyle w:val="berschrift1"/>
      </w:pPr>
      <w:bookmarkStart w:id="10" w:name="_Toc207000881"/>
      <w:bookmarkStart w:id="11" w:name="_Toc224372822"/>
      <w:r w:rsidRPr="00AC79C3">
        <w:t>Aktuelles</w:t>
      </w:r>
      <w:bookmarkEnd w:id="10"/>
      <w:bookmarkEnd w:id="11"/>
    </w:p>
    <w:p w14:paraId="502E17DE" w14:textId="313B786E" w:rsidR="00AC79C3" w:rsidRPr="00AC79C3" w:rsidRDefault="003E4576" w:rsidP="00C02CBA">
      <w:pPr>
        <w:pStyle w:val="berschrift2"/>
      </w:pPr>
      <w:r>
        <w:t>Neuigkeiten aus dem Pfarreirat</w:t>
      </w:r>
    </w:p>
    <w:p w14:paraId="4B206DF3" w14:textId="40A249A5" w:rsidR="003B4D45" w:rsidRDefault="0034662F" w:rsidP="003B4D45">
      <w:pPr>
        <w:pStyle w:val="Listenabsatz"/>
        <w:numPr>
          <w:ilvl w:val="0"/>
          <w:numId w:val="9"/>
        </w:numPr>
      </w:pPr>
      <w:r>
        <w:t>Vorbereitungen für Pfarreifest starten.</w:t>
      </w:r>
    </w:p>
    <w:p w14:paraId="62B47967" w14:textId="15D8E38A" w:rsidR="0034662F" w:rsidRDefault="0034662F" w:rsidP="003B4D45">
      <w:pPr>
        <w:pStyle w:val="Listenabsatz"/>
        <w:numPr>
          <w:ilvl w:val="0"/>
          <w:numId w:val="9"/>
        </w:numPr>
      </w:pPr>
      <w:r>
        <w:t>Aus unserer Gemeinde ist JW Ansprechperson für Planungsteam aus Strehlen.</w:t>
      </w:r>
    </w:p>
    <w:p w14:paraId="7526F0BF" w14:textId="5C9FB7EE" w:rsidR="0034662F" w:rsidRDefault="0034662F" w:rsidP="003B4D45">
      <w:pPr>
        <w:pStyle w:val="Listenabsatz"/>
        <w:numPr>
          <w:ilvl w:val="0"/>
          <w:numId w:val="9"/>
        </w:numPr>
      </w:pPr>
      <w:r>
        <w:lastRenderedPageBreak/>
        <w:t>Aktuell noch keine Informationen, ob aus Antonius Sitzbänke benötigt werden.</w:t>
      </w:r>
    </w:p>
    <w:p w14:paraId="3BD59EDA" w14:textId="3C8F2BC9" w:rsidR="009F7203" w:rsidRDefault="009F7203" w:rsidP="003B4D45">
      <w:pPr>
        <w:pStyle w:val="Listenabsatz"/>
        <w:numPr>
          <w:ilvl w:val="0"/>
          <w:numId w:val="9"/>
        </w:numPr>
      </w:pPr>
      <w:r>
        <w:t xml:space="preserve">Gulaschkanonenanbieter vom letzten Jahr sollte nicht wieder bestellt werden, da Personal zu langsam </w:t>
      </w:r>
      <w:r w:rsidR="00D966E1">
        <w:t xml:space="preserve">war </w:t>
      </w:r>
      <w:r>
        <w:t>und Einweggeschirr verwendet wurde.</w:t>
      </w:r>
    </w:p>
    <w:p w14:paraId="62CEEF99" w14:textId="0BD6DDF1" w:rsidR="009F7203" w:rsidRDefault="009F7203" w:rsidP="003B4D45">
      <w:pPr>
        <w:pStyle w:val="Listenabsatz"/>
        <w:numPr>
          <w:ilvl w:val="0"/>
          <w:numId w:val="9"/>
        </w:numPr>
      </w:pPr>
      <w:r>
        <w:t>Verpflegung soll von Pfarrei gestellt werden.</w:t>
      </w:r>
    </w:p>
    <w:p w14:paraId="1046566E" w14:textId="75EF14B5" w:rsidR="0034662F" w:rsidRDefault="0034662F" w:rsidP="003B4D45">
      <w:pPr>
        <w:pStyle w:val="Listenabsatz"/>
        <w:numPr>
          <w:ilvl w:val="0"/>
          <w:numId w:val="9"/>
        </w:numPr>
      </w:pPr>
      <w:r>
        <w:t>Verteilung der Dienste im Gottesdienst hat noch Zeit.</w:t>
      </w:r>
    </w:p>
    <w:p w14:paraId="74705313" w14:textId="36A3640C" w:rsidR="009F7203" w:rsidRPr="00AC79C3" w:rsidRDefault="0034662F" w:rsidP="009F7203">
      <w:pPr>
        <w:pStyle w:val="Listenabsatz"/>
        <w:numPr>
          <w:ilvl w:val="0"/>
          <w:numId w:val="9"/>
        </w:numPr>
      </w:pPr>
      <w:r>
        <w:t>Nächste Sitzung am 28.05., eine Woche nach unserer nächsten OKR-Sitzung.</w:t>
      </w:r>
    </w:p>
    <w:p w14:paraId="777CA235" w14:textId="38F87B75" w:rsidR="00AC79C3" w:rsidRPr="00AC79C3" w:rsidRDefault="003E4576" w:rsidP="00C02CBA">
      <w:pPr>
        <w:pStyle w:val="berschrift2"/>
      </w:pPr>
      <w:r>
        <w:t>Neuigkeiten aus dem Kirchenvorstand</w:t>
      </w:r>
    </w:p>
    <w:p w14:paraId="754B8F13" w14:textId="5EC05200" w:rsidR="00580665" w:rsidRDefault="0095702F" w:rsidP="003B4D45">
      <w:pPr>
        <w:pStyle w:val="Listenabsatz"/>
        <w:numPr>
          <w:ilvl w:val="0"/>
          <w:numId w:val="9"/>
        </w:numPr>
      </w:pPr>
      <w:r>
        <w:t>Keine neuen Informationen.</w:t>
      </w:r>
    </w:p>
    <w:p w14:paraId="4081F2D7" w14:textId="1B3EBCF2" w:rsidR="00AC79C3" w:rsidRPr="00AC79C3" w:rsidRDefault="003B4D45" w:rsidP="00C02CBA">
      <w:pPr>
        <w:pStyle w:val="berschrift2"/>
      </w:pPr>
      <w:r>
        <w:t>Vermietung Jugendraum</w:t>
      </w:r>
    </w:p>
    <w:p w14:paraId="3D9F56D5" w14:textId="6DCE390C" w:rsidR="003B4D45" w:rsidRDefault="00963B35" w:rsidP="003B4D45">
      <w:pPr>
        <w:pStyle w:val="Listenabsatz"/>
        <w:numPr>
          <w:ilvl w:val="0"/>
          <w:numId w:val="9"/>
        </w:numPr>
      </w:pPr>
      <w:r>
        <w:t xml:space="preserve">Seit November drei Vermietungen für Partys. Jedes Mal </w:t>
      </w:r>
      <w:r w:rsidR="00D966E1">
        <w:t xml:space="preserve">gab es </w:t>
      </w:r>
      <w:r>
        <w:t xml:space="preserve">unschöne Szenen (keine Reinigung, Raum im schlechten Zustand verlassen). </w:t>
      </w:r>
    </w:p>
    <w:p w14:paraId="651F6C72" w14:textId="4C67414C" w:rsidR="00963B35" w:rsidRDefault="00963B35" w:rsidP="003B4D45">
      <w:pPr>
        <w:pStyle w:val="Listenabsatz"/>
        <w:numPr>
          <w:ilvl w:val="0"/>
          <w:numId w:val="9"/>
        </w:numPr>
      </w:pPr>
      <w:r>
        <w:t>Bisher keine Konsequenzen, obwohl ca. gleiche Gruppe an Personen.</w:t>
      </w:r>
    </w:p>
    <w:p w14:paraId="43FD9475" w14:textId="0B3C0FE7" w:rsidR="00963B35" w:rsidRDefault="00D324A1" w:rsidP="003B4D45">
      <w:pPr>
        <w:pStyle w:val="Listenabsatz"/>
        <w:numPr>
          <w:ilvl w:val="0"/>
          <w:numId w:val="9"/>
        </w:numPr>
      </w:pPr>
      <w:r>
        <w:t>In Hausordnung steht, dass bei ungereinigtem Zustand 150 € Gebühren fällig sind</w:t>
      </w:r>
      <w:r w:rsidR="002726DF">
        <w:t>, w</w:t>
      </w:r>
      <w:r>
        <w:t xml:space="preserve">urde </w:t>
      </w:r>
      <w:r w:rsidR="002726DF">
        <w:t xml:space="preserve">jedoch </w:t>
      </w:r>
      <w:r>
        <w:t>nicht durchgesetzt.</w:t>
      </w:r>
    </w:p>
    <w:p w14:paraId="6A428E13" w14:textId="52023FAE" w:rsidR="00D324A1" w:rsidRDefault="001B04F2" w:rsidP="00D324A1">
      <w:pPr>
        <w:pStyle w:val="Listenabsatz"/>
        <w:numPr>
          <w:ilvl w:val="1"/>
          <w:numId w:val="9"/>
        </w:numPr>
      </w:pPr>
      <w:r>
        <w:t>Bisher keine geregelten Kontrollen.</w:t>
      </w:r>
    </w:p>
    <w:p w14:paraId="0D2E5A96" w14:textId="0A79F18E" w:rsidR="00764D40" w:rsidRDefault="00764D40" w:rsidP="00764D40">
      <w:pPr>
        <w:pStyle w:val="Listenabsatz"/>
        <w:numPr>
          <w:ilvl w:val="0"/>
          <w:numId w:val="9"/>
        </w:numPr>
      </w:pPr>
      <w:r>
        <w:t>BG hat neue Jugendraumordnung geschrieben.</w:t>
      </w:r>
    </w:p>
    <w:p w14:paraId="0F54F682" w14:textId="6E5DCFEB" w:rsidR="009B2F87" w:rsidRDefault="009B2F87" w:rsidP="00764D40">
      <w:pPr>
        <w:pStyle w:val="Listenabsatz"/>
        <w:numPr>
          <w:ilvl w:val="0"/>
          <w:numId w:val="9"/>
        </w:numPr>
      </w:pPr>
      <w:r>
        <w:t xml:space="preserve">Liste </w:t>
      </w:r>
      <w:r w:rsidR="00780975">
        <w:t>zur</w:t>
      </w:r>
      <w:r>
        <w:t xml:space="preserve"> Nutzung des Jugendraums </w:t>
      </w:r>
      <w:r w:rsidR="00997B27">
        <w:t xml:space="preserve">soll zur Nachverfolgung, wer den Raum wann nutzt, </w:t>
      </w:r>
      <w:r>
        <w:t>auf</w:t>
      </w:r>
      <w:r w:rsidR="00997B27">
        <w:t>gehangen werden.</w:t>
      </w:r>
    </w:p>
    <w:p w14:paraId="234F5D63" w14:textId="29005081" w:rsidR="005F03F6" w:rsidRDefault="005F03F6" w:rsidP="00764D40">
      <w:pPr>
        <w:pStyle w:val="Listenabsatz"/>
        <w:numPr>
          <w:ilvl w:val="0"/>
          <w:numId w:val="9"/>
        </w:numPr>
      </w:pPr>
      <w:r>
        <w:t>Weitere Optionen</w:t>
      </w:r>
    </w:p>
    <w:p w14:paraId="58C4B385" w14:textId="06B3B07D" w:rsidR="005F03F6" w:rsidRDefault="005F03F6" w:rsidP="005F03F6">
      <w:pPr>
        <w:pStyle w:val="Listenabsatz"/>
        <w:numPr>
          <w:ilvl w:val="1"/>
          <w:numId w:val="9"/>
        </w:numPr>
      </w:pPr>
      <w:r>
        <w:t>BG macht Abnahme nach Vermietungen?</w:t>
      </w:r>
    </w:p>
    <w:p w14:paraId="42D3E0A0" w14:textId="50D5358A" w:rsidR="000C3529" w:rsidRDefault="00131C88" w:rsidP="000C3529">
      <w:pPr>
        <w:pStyle w:val="Listenabsatz"/>
        <w:numPr>
          <w:ilvl w:val="1"/>
          <w:numId w:val="9"/>
        </w:numPr>
      </w:pPr>
      <w:r>
        <w:t>Ist Kaution möglich?</w:t>
      </w:r>
    </w:p>
    <w:p w14:paraId="5B5F0537" w14:textId="1CB2A112" w:rsidR="000C3529" w:rsidRDefault="000C3529" w:rsidP="000C3529">
      <w:pPr>
        <w:pStyle w:val="Listenabsatz"/>
        <w:numPr>
          <w:ilvl w:val="0"/>
          <w:numId w:val="9"/>
        </w:numPr>
      </w:pPr>
      <w:r>
        <w:t>OKR spricht sich für Kaution aus</w:t>
      </w:r>
      <w:r w:rsidR="002726DF">
        <w:t>.</w:t>
      </w:r>
      <w:r>
        <w:t xml:space="preserve"> -&gt; </w:t>
      </w:r>
      <w:r w:rsidR="002726DF">
        <w:t xml:space="preserve">Wird </w:t>
      </w:r>
      <w:r>
        <w:t>juristisch mit GD und Kirchenvorstand geklärt.</w:t>
      </w:r>
    </w:p>
    <w:p w14:paraId="54AA7CFD" w14:textId="56D7AC00" w:rsidR="002D6B79" w:rsidRDefault="002726DF" w:rsidP="000C3529">
      <w:pPr>
        <w:pStyle w:val="Listenabsatz"/>
        <w:numPr>
          <w:ilvl w:val="0"/>
          <w:numId w:val="9"/>
        </w:numPr>
      </w:pPr>
      <w:r>
        <w:t xml:space="preserve">Wie eine </w:t>
      </w:r>
      <w:r w:rsidR="002D6B79">
        <w:t xml:space="preserve">Abnahme der Räumlichkeiten </w:t>
      </w:r>
      <w:r>
        <w:t xml:space="preserve">gestaltet werden kann, </w:t>
      </w:r>
      <w:r w:rsidR="002D6B79">
        <w:t>wird in zukünftiger Sitzung besprochen.</w:t>
      </w:r>
    </w:p>
    <w:p w14:paraId="4D31F6D2" w14:textId="267CFBF1" w:rsidR="00AC79C3" w:rsidRPr="00AC79C3" w:rsidRDefault="003B4D45" w:rsidP="00C02CBA">
      <w:pPr>
        <w:pStyle w:val="berschrift2"/>
      </w:pPr>
      <w:r>
        <w:t>RKW-Eröffnungsgottesdienst</w:t>
      </w:r>
    </w:p>
    <w:p w14:paraId="2C51042B" w14:textId="61156BE4" w:rsidR="00A3486B" w:rsidRDefault="00A3486B" w:rsidP="003B4D45">
      <w:pPr>
        <w:pStyle w:val="Listenabsatz"/>
        <w:numPr>
          <w:ilvl w:val="0"/>
          <w:numId w:val="9"/>
        </w:numPr>
      </w:pPr>
      <w:r>
        <w:t>05.07.2026</w:t>
      </w:r>
    </w:p>
    <w:p w14:paraId="207A3E52" w14:textId="29D2EEC0" w:rsidR="00A3486B" w:rsidRDefault="00B07418" w:rsidP="00A3486B">
      <w:pPr>
        <w:pStyle w:val="Listenabsatz"/>
        <w:numPr>
          <w:ilvl w:val="0"/>
          <w:numId w:val="9"/>
        </w:numPr>
      </w:pPr>
      <w:r>
        <w:t>Idee: Ökumenischer Gottesdienst</w:t>
      </w:r>
      <w:r w:rsidR="00A3486B">
        <w:t xml:space="preserve"> -&gt; Wird vom OKR befürwortet.</w:t>
      </w:r>
    </w:p>
    <w:p w14:paraId="5207B679" w14:textId="650F606E" w:rsidR="003B4D45" w:rsidRDefault="003B4D45" w:rsidP="003B4D45">
      <w:pPr>
        <w:pStyle w:val="berschrift2"/>
      </w:pPr>
      <w:r>
        <w:t>4Licht</w:t>
      </w:r>
    </w:p>
    <w:p w14:paraId="1C60E8A6" w14:textId="7A745C54" w:rsidR="003B4D45" w:rsidRDefault="0022153D" w:rsidP="003B4D45">
      <w:pPr>
        <w:pStyle w:val="Listenabsatz"/>
        <w:numPr>
          <w:ilvl w:val="0"/>
          <w:numId w:val="9"/>
        </w:numPr>
      </w:pPr>
      <w:r>
        <w:t xml:space="preserve">Es gab </w:t>
      </w:r>
      <w:r w:rsidR="00DE6A40">
        <w:t xml:space="preserve">eine </w:t>
      </w:r>
      <w:r>
        <w:t>Rückmeldung mit Bedenken, ob so viel Papier verdruckt werden soll, was vermutlich in vielen Fällen ungelesen entsorgt wird.</w:t>
      </w:r>
    </w:p>
    <w:p w14:paraId="730E8A79" w14:textId="052A67CE" w:rsidR="0022153D" w:rsidRPr="003B4D45" w:rsidRDefault="0022153D" w:rsidP="003B4D45">
      <w:pPr>
        <w:pStyle w:val="Listenabsatz"/>
        <w:numPr>
          <w:ilvl w:val="0"/>
          <w:numId w:val="9"/>
        </w:numPr>
      </w:pPr>
      <w:r>
        <w:t>Bedenken werden an Redaktion weitergeleitet.</w:t>
      </w:r>
    </w:p>
    <w:p w14:paraId="494FD8DF" w14:textId="79DCBF85" w:rsidR="00AC79C3" w:rsidRPr="00AC79C3" w:rsidRDefault="00AC79C3" w:rsidP="00C02CBA">
      <w:pPr>
        <w:pStyle w:val="berschrift1"/>
      </w:pPr>
      <w:bookmarkStart w:id="12" w:name="_Toc207000891"/>
      <w:bookmarkStart w:id="13" w:name="_Toc224372823"/>
      <w:r w:rsidRPr="00AC79C3">
        <w:t>Sonstiges, Organisatorisches, Termine</w:t>
      </w:r>
      <w:bookmarkEnd w:id="12"/>
      <w:bookmarkEnd w:id="13"/>
    </w:p>
    <w:p w14:paraId="173FB5E3" w14:textId="45848201" w:rsidR="00AC79C3" w:rsidRPr="00AC79C3" w:rsidRDefault="003B4D45" w:rsidP="00C02CBA">
      <w:pPr>
        <w:pStyle w:val="berschrift2"/>
      </w:pPr>
      <w:r>
        <w:t>Patronatsfest St. Antonius / Pfarrei</w:t>
      </w:r>
    </w:p>
    <w:p w14:paraId="4607F516" w14:textId="669383D1" w:rsidR="003B4D45" w:rsidRDefault="00D22645" w:rsidP="003B4D45">
      <w:pPr>
        <w:pStyle w:val="Listenabsatz"/>
        <w:numPr>
          <w:ilvl w:val="0"/>
          <w:numId w:val="9"/>
        </w:numPr>
      </w:pPr>
      <w:r>
        <w:t>Ablauf siehe Protokoll 10. Sitzung</w:t>
      </w:r>
    </w:p>
    <w:p w14:paraId="3CCF2970" w14:textId="21B863AE" w:rsidR="00D22645" w:rsidRDefault="000F6DBF" w:rsidP="003B4D45">
      <w:pPr>
        <w:pStyle w:val="Listenabsatz"/>
        <w:numPr>
          <w:ilvl w:val="0"/>
          <w:numId w:val="9"/>
        </w:numPr>
      </w:pPr>
      <w:r>
        <w:t>Patronatsfest am Freitag mit Andacht, Spieleabend, Imbiss</w:t>
      </w:r>
    </w:p>
    <w:p w14:paraId="5814E843" w14:textId="12B94569" w:rsidR="00747A53" w:rsidRDefault="00747A53" w:rsidP="00747A53">
      <w:pPr>
        <w:pStyle w:val="berschrift2"/>
      </w:pPr>
      <w:r>
        <w:t>Sonstiges</w:t>
      </w:r>
    </w:p>
    <w:p w14:paraId="5E036DF2" w14:textId="6DFA06C1" w:rsidR="0097193D" w:rsidRDefault="0097193D" w:rsidP="006A3622">
      <w:pPr>
        <w:pStyle w:val="Listenabsatz"/>
        <w:numPr>
          <w:ilvl w:val="0"/>
          <w:numId w:val="20"/>
        </w:numPr>
      </w:pPr>
      <w:r>
        <w:t xml:space="preserve">Fußspuren am unteren Bereich der Wände im Saal -&gt; Nachrüsten mit abwischbarer Farbe? -&gt; </w:t>
      </w:r>
      <w:r w:rsidR="00421632">
        <w:t xml:space="preserve">Beratung dazu </w:t>
      </w:r>
      <w:r>
        <w:t>wird vertagt.</w:t>
      </w:r>
    </w:p>
    <w:p w14:paraId="2C9AD8E2" w14:textId="77777777" w:rsidR="00651B66" w:rsidRDefault="0034179C" w:rsidP="003B4D45">
      <w:pPr>
        <w:pStyle w:val="Listenabsatz"/>
        <w:numPr>
          <w:ilvl w:val="0"/>
          <w:numId w:val="20"/>
        </w:numPr>
      </w:pPr>
      <w:r>
        <w:t>Am 15.04. fand erste Pastoralkonferenz statt</w:t>
      </w:r>
      <w:r w:rsidR="00651B66">
        <w:t xml:space="preserve">. Ergebnisse und Protokoll folgen nach Klausurtag des Pastoralteams. </w:t>
      </w:r>
    </w:p>
    <w:p w14:paraId="044A64AB" w14:textId="694C3BB1" w:rsidR="0097193D" w:rsidRDefault="00E24F7C" w:rsidP="003B4D45">
      <w:pPr>
        <w:pStyle w:val="Listenabsatz"/>
        <w:numPr>
          <w:ilvl w:val="0"/>
          <w:numId w:val="20"/>
        </w:numPr>
      </w:pPr>
      <w:r>
        <w:t>Pater Moses ist zentral verantwortlich für Organisation von Beerdigungen, Trauungen und Taufen.</w:t>
      </w:r>
    </w:p>
    <w:p w14:paraId="2D9B8D6C" w14:textId="00243CB4" w:rsidR="001710D6" w:rsidRPr="00747A53" w:rsidRDefault="001710D6" w:rsidP="003B4D45">
      <w:pPr>
        <w:pStyle w:val="Listenabsatz"/>
        <w:numPr>
          <w:ilvl w:val="0"/>
          <w:numId w:val="20"/>
        </w:numPr>
      </w:pPr>
      <w:r>
        <w:t>Samstag vor Pfingsten: „Pfingstfest der Kulturen“ in Cotta</w:t>
      </w:r>
    </w:p>
    <w:p w14:paraId="3780CA7C" w14:textId="18095470" w:rsidR="00C02CBA" w:rsidRDefault="00C02CBA" w:rsidP="00C02CBA"/>
    <w:p w14:paraId="38F908C8" w14:textId="44D2AE0F" w:rsidR="00E97506" w:rsidRPr="00E97506" w:rsidRDefault="00E97506" w:rsidP="00E97506">
      <w:pPr>
        <w:tabs>
          <w:tab w:val="left" w:pos="2720"/>
        </w:tabs>
      </w:pPr>
      <w:r>
        <w:tab/>
      </w:r>
    </w:p>
    <w:p w14:paraId="401C7FCC" w14:textId="25BD67F5" w:rsidR="00E028C8" w:rsidRDefault="00E028C8" w:rsidP="00C02CBA">
      <w:pPr>
        <w:pStyle w:val="berschrift3"/>
      </w:pPr>
      <w:r>
        <w:lastRenderedPageBreak/>
        <w:t>Nächste Sitzung</w:t>
      </w:r>
    </w:p>
    <w:p w14:paraId="205F86DC" w14:textId="27E284B6" w:rsidR="00E028C8" w:rsidRDefault="00E028C8" w:rsidP="00C02CBA">
      <w:r w:rsidRPr="00354CD1">
        <w:t>Donnerstag</w:t>
      </w:r>
      <w:r w:rsidRPr="00C43AF7">
        <w:t xml:space="preserve">, </w:t>
      </w:r>
      <w:r w:rsidR="003B4D45">
        <w:t>21</w:t>
      </w:r>
      <w:r w:rsidRPr="00C43AF7">
        <w:t>.</w:t>
      </w:r>
      <w:r w:rsidR="00811151">
        <w:t>0</w:t>
      </w:r>
      <w:r w:rsidR="003B4D45">
        <w:t>5</w:t>
      </w:r>
      <w:r w:rsidRPr="00C43AF7">
        <w:t>.202</w:t>
      </w:r>
      <w:r w:rsidR="00811151">
        <w:t>6</w:t>
      </w:r>
      <w:r w:rsidRPr="00C43AF7">
        <w:t>, 19:30 Uhr</w:t>
      </w:r>
      <w:r>
        <w:t xml:space="preserve"> (Protokoll: </w:t>
      </w:r>
      <w:r w:rsidR="00FD65A3">
        <w:t>JB</w:t>
      </w:r>
      <w:r w:rsidR="0003585D">
        <w:t>)</w:t>
      </w:r>
    </w:p>
    <w:p w14:paraId="0BC55FEB" w14:textId="4F0E32C4" w:rsidR="00E028C8" w:rsidRDefault="00E028C8" w:rsidP="00C02CBA">
      <w:r>
        <w:t xml:space="preserve">Weitere Sitzung terminiert: </w:t>
      </w:r>
      <w:r w:rsidR="00811151">
        <w:t>Do, 25.06.2026; Do, 20.08.2026</w:t>
      </w:r>
    </w:p>
    <w:p w14:paraId="23FC856C" w14:textId="77777777" w:rsidR="00C02CBA" w:rsidRDefault="00C02CBA" w:rsidP="00C02CBA"/>
    <w:p w14:paraId="2D2B2ACD" w14:textId="5FC15C93" w:rsidR="00C02CBA" w:rsidRPr="00F660DD" w:rsidRDefault="00C02CBA" w:rsidP="00C02CBA">
      <w:r>
        <w:t xml:space="preserve">Dresden, der </w:t>
      </w:r>
      <w:r w:rsidR="00B11FB1">
        <w:fldChar w:fldCharType="begin"/>
      </w:r>
      <w:r w:rsidR="00B11FB1">
        <w:instrText xml:space="preserve"> REF Datum </w:instrText>
      </w:r>
      <w:r w:rsidR="00B11FB1">
        <w:fldChar w:fldCharType="separate"/>
      </w:r>
      <w:r w:rsidR="00E97506">
        <w:t>16</w:t>
      </w:r>
      <w:r w:rsidR="00E97506" w:rsidRPr="00CA747A">
        <w:rPr>
          <w:rFonts w:hint="cs"/>
        </w:rPr>
        <w:t>.0</w:t>
      </w:r>
      <w:r w:rsidR="00E97506">
        <w:t>4</w:t>
      </w:r>
      <w:r w:rsidR="00E97506" w:rsidRPr="00CA747A">
        <w:rPr>
          <w:rFonts w:hint="cs"/>
        </w:rPr>
        <w:t>.202</w:t>
      </w:r>
      <w:r w:rsidR="00B11FB1">
        <w:fldChar w:fldCharType="end"/>
      </w:r>
    </w:p>
    <w:p w14:paraId="2DFD847A" w14:textId="77777777" w:rsidR="00E028C8" w:rsidRPr="00E028C8" w:rsidRDefault="00E028C8" w:rsidP="00E028C8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564"/>
        </w:tabs>
        <w:jc w:val="both"/>
        <w:rPr>
          <w:rStyle w:val="Seitenzahl"/>
          <w:rFonts w:ascii="Arial" w:eastAsiaTheme="minorHAnsi" w:hAnsi="Arial" w:cs="Arial"/>
          <w:color w:val="auto"/>
          <w:kern w:val="2"/>
          <w:lang w:eastAsia="en-US"/>
          <w14:ligatures w14:val="standardContextual"/>
        </w:rPr>
      </w:pPr>
    </w:p>
    <w:p w14:paraId="441587D2" w14:textId="122CE893" w:rsidR="006D3686" w:rsidRPr="00E028C8" w:rsidRDefault="00E028C8" w:rsidP="00C02CBA">
      <w:pPr>
        <w:rPr>
          <w:rStyle w:val="Seitenzahl"/>
        </w:rPr>
      </w:pPr>
      <w:r>
        <w:rPr>
          <w:rStyle w:val="Seitenzahl"/>
        </w:rPr>
        <w:t xml:space="preserve">Für den OKR: gez. </w:t>
      </w:r>
      <w:r w:rsidR="0003585D">
        <w:rPr>
          <w:rStyle w:val="Seitenzahl"/>
        </w:rPr>
        <w:t xml:space="preserve">Johannes Wilke </w:t>
      </w:r>
      <w:r>
        <w:rPr>
          <w:rStyle w:val="Seitenzahl"/>
        </w:rPr>
        <w:t>(Original unterschrieben im Pfarramt)</w:t>
      </w:r>
    </w:p>
    <w:sectPr w:rsidR="006D3686" w:rsidRPr="00E028C8" w:rsidSect="00463867">
      <w:type w:val="continuous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39054" w14:textId="77777777" w:rsidR="00B11FB1" w:rsidRDefault="00B11FB1" w:rsidP="00C02CBA">
      <w:r>
        <w:separator/>
      </w:r>
    </w:p>
  </w:endnote>
  <w:endnote w:type="continuationSeparator" w:id="0">
    <w:p w14:paraId="4EE8349E" w14:textId="77777777" w:rsidR="00B11FB1" w:rsidRDefault="00B11FB1" w:rsidP="00C0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09DC2AD-FD2B-442F-B7E3-FC0D20926D70}"/>
    <w:embedBold r:id="rId2" w:fontKey="{FECB5D1D-41BE-41C3-9A5B-289DC396713D}"/>
    <w:embedItalic r:id="rId3" w:fontKey="{7AA8859E-BC85-43BE-A7ED-46C09C933A81}"/>
  </w:font>
  <w:font w:name="Athiti">
    <w:altName w:val="Browallia New"/>
    <w:charset w:val="DE"/>
    <w:family w:val="auto"/>
    <w:pitch w:val="variable"/>
    <w:sig w:usb0="21000007" w:usb1="00000001" w:usb2="00000000" w:usb3="00000000" w:csb0="00010193" w:csb1="00000000"/>
    <w:embedRegular r:id="rId4" w:fontKey="{E7E0FF29-FF2B-4F55-BA79-9AFBB2ADEAD9}"/>
    <w:embedBold r:id="rId5" w:fontKey="{B67E2B31-A5A8-4F99-8E2D-F3FB270F4338}"/>
    <w:embedItalic r:id="rId6" w:fontKey="{2FDB9299-9299-4377-8E6E-94997ED16A21}"/>
  </w:font>
  <w:font w:name="Athiti SemiBold">
    <w:charset w:val="00"/>
    <w:family w:val="auto"/>
    <w:pitch w:val="variable"/>
    <w:sig w:usb0="21000007" w:usb1="00000001" w:usb2="00000000" w:usb3="00000000" w:csb0="00010193" w:csb1="00000000"/>
    <w:embedBold r:id="rId7" w:fontKey="{8FBD60B5-2C3E-4081-8EA6-4C2A6F459C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937CD6D-992A-4DA8-8BB0-396CE2795468}"/>
  </w:font>
  <w:font w:name="Athiti Light">
    <w:charset w:val="00"/>
    <w:family w:val="auto"/>
    <w:pitch w:val="variable"/>
    <w:sig w:usb0="21000007" w:usb1="00000001" w:usb2="00000000" w:usb3="00000000" w:csb0="00010193" w:csb1="00000000"/>
    <w:embedRegular r:id="rId9" w:fontKey="{3F97BC9F-62DF-4778-BCB1-AF4170A02C7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AF726315-20EC-421E-B109-45389DEC7C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6D3686" w:rsidRPr="00AB6C95" w14:paraId="44B6D0A5" w14:textId="77777777" w:rsidTr="000027EA">
      <w:trPr>
        <w:trHeight w:val="283"/>
      </w:trPr>
      <w:tc>
        <w:tcPr>
          <w:tcW w:w="7797" w:type="dxa"/>
        </w:tcPr>
        <w:p w14:paraId="6D8986F1" w14:textId="406D3CDF" w:rsidR="00E97506" w:rsidRPr="00E97506" w:rsidRDefault="006D3686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E97506">
            <w:rPr>
              <w:sz w:val="18"/>
              <w:szCs w:val="18"/>
            </w:rPr>
            <w:t>11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r w:rsidR="00B11FB1">
            <w:fldChar w:fldCharType="begin"/>
          </w:r>
          <w:r w:rsidR="00B11FB1">
            <w:instrText xml:space="preserve"> REF Datum  \* MERGEFORMAT </w:instrText>
          </w:r>
          <w:r w:rsidR="00B11FB1">
            <w:fldChar w:fldCharType="separate"/>
          </w:r>
          <w:r w:rsidR="00E97506" w:rsidRPr="00E97506">
            <w:rPr>
              <w:rStyle w:val="Seitenzahl"/>
              <w:rFonts w:ascii="Athiti Light" w:hAnsi="Athiti Light" w:cs="Athiti Light"/>
              <w:sz w:val="16"/>
              <w:szCs w:val="16"/>
            </w:rPr>
            <w:t>16</w:t>
          </w:r>
          <w:r w:rsidR="00E97506" w:rsidRPr="00E97506">
            <w:rPr>
              <w:rStyle w:val="Seitenzahl"/>
              <w:rFonts w:ascii="Athiti Light" w:hAnsi="Athiti Light" w:cs="Athiti Light" w:hint="cs"/>
              <w:sz w:val="16"/>
              <w:szCs w:val="16"/>
            </w:rPr>
            <w:t>.0</w:t>
          </w:r>
          <w:r w:rsidR="00E97506" w:rsidRPr="00E97506">
            <w:rPr>
              <w:rStyle w:val="Seitenzahl"/>
              <w:rFonts w:ascii="Athiti Light" w:hAnsi="Athiti Light" w:cs="Athiti Light"/>
              <w:sz w:val="16"/>
              <w:szCs w:val="16"/>
            </w:rPr>
            <w:t>4</w:t>
          </w:r>
          <w:r w:rsidR="00E97506" w:rsidRPr="00E97506">
            <w:rPr>
              <w:rStyle w:val="Seitenzahl"/>
              <w:rFonts w:ascii="Athiti Light" w:hAnsi="Athiti Light" w:cs="Athiti Light" w:hint="cs"/>
              <w:sz w:val="16"/>
              <w:szCs w:val="16"/>
            </w:rPr>
            <w:t>.202</w:t>
          </w:r>
          <w:r w:rsidR="00B11FB1">
            <w:rPr>
              <w:rStyle w:val="Seitenzahl"/>
              <w:rFonts w:ascii="Athiti Light" w:hAnsi="Athiti Light" w:cs="Athiti Light"/>
              <w:sz w:val="16"/>
              <w:szCs w:val="16"/>
            </w:rPr>
            <w:fldChar w:fldCharType="end"/>
          </w:r>
          <w:r w:rsidR="00E97506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</w:p>
      </w:tc>
      <w:tc>
        <w:tcPr>
          <w:tcW w:w="1275" w:type="dxa"/>
        </w:tcPr>
        <w:p w14:paraId="500AADB5" w14:textId="77777777" w:rsidR="006D3686" w:rsidRPr="00AB6C95" w:rsidRDefault="006D3686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5DC38A59" w14:textId="77777777" w:rsidR="006D3686" w:rsidRDefault="006D3686" w:rsidP="00C02C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B558A0" w:rsidRPr="00AB6C95" w14:paraId="51C5E008" w14:textId="77777777" w:rsidTr="000027EA">
      <w:trPr>
        <w:trHeight w:val="283"/>
      </w:trPr>
      <w:tc>
        <w:tcPr>
          <w:tcW w:w="7797" w:type="dxa"/>
        </w:tcPr>
        <w:p w14:paraId="3E1DDA70" w14:textId="05E82C52" w:rsidR="00B558A0" w:rsidRPr="00AB6C95" w:rsidRDefault="00B558A0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E97506">
            <w:rPr>
              <w:sz w:val="18"/>
              <w:szCs w:val="18"/>
            </w:rPr>
            <w:t>11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r w:rsidR="00B11FB1">
            <w:fldChar w:fldCharType="begin"/>
          </w:r>
          <w:r w:rsidR="00B11FB1">
            <w:instrText xml:space="preserve"> REF Datum  \* MERGEFORMAT </w:instrText>
          </w:r>
          <w:r w:rsidR="00B11FB1">
            <w:fldChar w:fldCharType="separate"/>
          </w:r>
          <w:r w:rsidR="00E97506" w:rsidRPr="00E97506">
            <w:rPr>
              <w:rStyle w:val="Seitenzahl"/>
              <w:rFonts w:ascii="Athiti Light" w:hAnsi="Athiti Light" w:cs="Athiti Light"/>
              <w:sz w:val="16"/>
              <w:szCs w:val="16"/>
            </w:rPr>
            <w:t>16</w:t>
          </w:r>
          <w:r w:rsidR="00E97506" w:rsidRPr="00E97506">
            <w:rPr>
              <w:rStyle w:val="Seitenzahl"/>
              <w:rFonts w:ascii="Athiti Light" w:hAnsi="Athiti Light" w:cs="Athiti Light" w:hint="cs"/>
              <w:sz w:val="16"/>
              <w:szCs w:val="16"/>
            </w:rPr>
            <w:t>.0</w:t>
          </w:r>
          <w:r w:rsidR="00E97506" w:rsidRPr="00E97506">
            <w:rPr>
              <w:rStyle w:val="Seitenzahl"/>
              <w:rFonts w:ascii="Athiti Light" w:hAnsi="Athiti Light" w:cs="Athiti Light"/>
              <w:sz w:val="16"/>
              <w:szCs w:val="16"/>
            </w:rPr>
            <w:t>4</w:t>
          </w:r>
          <w:r w:rsidR="00E97506" w:rsidRPr="00E97506">
            <w:rPr>
              <w:rStyle w:val="Seitenzahl"/>
              <w:rFonts w:ascii="Athiti Light" w:hAnsi="Athiti Light" w:cs="Athiti Light" w:hint="cs"/>
              <w:sz w:val="16"/>
              <w:szCs w:val="16"/>
            </w:rPr>
            <w:t>.202</w:t>
          </w:r>
          <w:r w:rsidR="00B11FB1">
            <w:rPr>
              <w:rStyle w:val="Seitenzahl"/>
              <w:rFonts w:ascii="Athiti Light" w:hAnsi="Athiti Light" w:cs="Athiti Light"/>
              <w:sz w:val="16"/>
              <w:szCs w:val="16"/>
            </w:rPr>
            <w:fldChar w:fldCharType="end"/>
          </w:r>
          <w:r w:rsidR="00E97506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</w:p>
      </w:tc>
      <w:tc>
        <w:tcPr>
          <w:tcW w:w="1275" w:type="dxa"/>
        </w:tcPr>
        <w:p w14:paraId="1A51DE32" w14:textId="77777777" w:rsidR="00B558A0" w:rsidRPr="00AB6C95" w:rsidRDefault="00B558A0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6EA094F7" w14:textId="77777777" w:rsidR="00B558A0" w:rsidRDefault="00B558A0" w:rsidP="00C02C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881EB" w14:textId="77777777" w:rsidR="00B11FB1" w:rsidRDefault="00B11FB1" w:rsidP="00C02CBA">
      <w:r>
        <w:separator/>
      </w:r>
    </w:p>
  </w:footnote>
  <w:footnote w:type="continuationSeparator" w:id="0">
    <w:p w14:paraId="19BB3E42" w14:textId="77777777" w:rsidR="00B11FB1" w:rsidRDefault="00B11FB1" w:rsidP="00C0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4"/>
      <w:gridCol w:w="4218"/>
    </w:tblGrid>
    <w:tr w:rsidR="006D3686" w:rsidRPr="00AB6C95" w14:paraId="4C8AEE0D" w14:textId="77777777" w:rsidTr="00B91E9B">
      <w:tc>
        <w:tcPr>
          <w:tcW w:w="4928" w:type="dxa"/>
        </w:tcPr>
        <w:p w14:paraId="0121B7E6" w14:textId="77777777" w:rsidR="006D3686" w:rsidRPr="00AB6C95" w:rsidRDefault="006D3686" w:rsidP="006D3686">
          <w:pPr>
            <w:pStyle w:val="PGRTabellentex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Katholische Pfarrei Selige Märtyrer vom Münchner Platz </w:t>
          </w:r>
        </w:p>
      </w:tc>
      <w:tc>
        <w:tcPr>
          <w:tcW w:w="4282" w:type="dxa"/>
        </w:tcPr>
        <w:p w14:paraId="0598A8A8" w14:textId="77777777" w:rsidR="006D3686" w:rsidRPr="00AB6C95" w:rsidRDefault="006D3686" w:rsidP="006D3686">
          <w:pPr>
            <w:pStyle w:val="PGRTabellentext"/>
            <w:jc w:val="righ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Gemeinde St. Antonius Dresden-Löbtau</w:t>
          </w:r>
        </w:p>
      </w:tc>
    </w:tr>
  </w:tbl>
  <w:p w14:paraId="70D37790" w14:textId="77777777" w:rsidR="006D3686" w:rsidRPr="00AB6C95" w:rsidRDefault="006D3686" w:rsidP="00C02C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68E2"/>
    <w:multiLevelType w:val="hybridMultilevel"/>
    <w:tmpl w:val="FD16F7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E3243"/>
    <w:multiLevelType w:val="hybridMultilevel"/>
    <w:tmpl w:val="84786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53296"/>
    <w:multiLevelType w:val="hybridMultilevel"/>
    <w:tmpl w:val="FEC45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33102"/>
    <w:multiLevelType w:val="multilevel"/>
    <w:tmpl w:val="04070025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82C3434"/>
    <w:multiLevelType w:val="hybridMultilevel"/>
    <w:tmpl w:val="C9BCCC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CEFB58">
      <w:start w:val="1"/>
      <w:numFmt w:val="bullet"/>
      <w:pStyle w:val="Listenabsatz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C1201"/>
    <w:multiLevelType w:val="multilevel"/>
    <w:tmpl w:val="EC00734C"/>
    <w:lvl w:ilvl="0">
      <w:start w:val="1"/>
      <w:numFmt w:val="upperRoman"/>
      <w:pStyle w:val="berschrift1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(%2)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29E64F6"/>
    <w:multiLevelType w:val="hybridMultilevel"/>
    <w:tmpl w:val="E79E3B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63F51"/>
    <w:multiLevelType w:val="hybridMultilevel"/>
    <w:tmpl w:val="8D7C55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05B96"/>
    <w:multiLevelType w:val="multilevel"/>
    <w:tmpl w:val="4A5E888E"/>
    <w:styleLink w:val="AktuelleListe2"/>
    <w:lvl w:ilvl="0">
      <w:start w:val="1"/>
      <w:numFmt w:val="upperRoman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A6F4BF8"/>
    <w:multiLevelType w:val="hybridMultilevel"/>
    <w:tmpl w:val="7500ED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E5CDF"/>
    <w:multiLevelType w:val="hybridMultilevel"/>
    <w:tmpl w:val="2FBCAC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F08B1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5BC60C8"/>
    <w:multiLevelType w:val="hybridMultilevel"/>
    <w:tmpl w:val="6A7A40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54734"/>
    <w:multiLevelType w:val="hybridMultilevel"/>
    <w:tmpl w:val="C0109C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A7166"/>
    <w:multiLevelType w:val="hybridMultilevel"/>
    <w:tmpl w:val="0A828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F1B88"/>
    <w:multiLevelType w:val="hybridMultilevel"/>
    <w:tmpl w:val="C8C84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36F01"/>
    <w:multiLevelType w:val="hybridMultilevel"/>
    <w:tmpl w:val="241E1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211E42"/>
    <w:multiLevelType w:val="hybridMultilevel"/>
    <w:tmpl w:val="E458AF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892F12"/>
    <w:multiLevelType w:val="multilevel"/>
    <w:tmpl w:val="23A019A0"/>
    <w:lvl w:ilvl="0">
      <w:start w:val="1"/>
      <w:numFmt w:val="upperRoman"/>
      <w:lvlText w:val="TOP %1: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BD27380"/>
    <w:multiLevelType w:val="hybridMultilevel"/>
    <w:tmpl w:val="8856C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E67A3"/>
    <w:multiLevelType w:val="hybridMultilevel"/>
    <w:tmpl w:val="5466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1"/>
  </w:num>
  <w:num w:numId="5">
    <w:abstractNumId w:val="19"/>
  </w:num>
  <w:num w:numId="6">
    <w:abstractNumId w:val="2"/>
  </w:num>
  <w:num w:numId="7">
    <w:abstractNumId w:val="18"/>
  </w:num>
  <w:num w:numId="8">
    <w:abstractNumId w:val="14"/>
  </w:num>
  <w:num w:numId="9">
    <w:abstractNumId w:val="4"/>
  </w:num>
  <w:num w:numId="10">
    <w:abstractNumId w:val="1"/>
  </w:num>
  <w:num w:numId="11">
    <w:abstractNumId w:val="12"/>
  </w:num>
  <w:num w:numId="12">
    <w:abstractNumId w:val="10"/>
  </w:num>
  <w:num w:numId="13">
    <w:abstractNumId w:val="9"/>
  </w:num>
  <w:num w:numId="14">
    <w:abstractNumId w:val="15"/>
  </w:num>
  <w:num w:numId="15">
    <w:abstractNumId w:val="17"/>
  </w:num>
  <w:num w:numId="16">
    <w:abstractNumId w:val="16"/>
  </w:num>
  <w:num w:numId="17">
    <w:abstractNumId w:val="13"/>
  </w:num>
  <w:num w:numId="18">
    <w:abstractNumId w:val="6"/>
  </w:num>
  <w:num w:numId="19">
    <w:abstractNumId w:val="20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EE"/>
    <w:rsid w:val="000027EA"/>
    <w:rsid w:val="0003585D"/>
    <w:rsid w:val="00035E2C"/>
    <w:rsid w:val="00037B2C"/>
    <w:rsid w:val="00040048"/>
    <w:rsid w:val="00040BCC"/>
    <w:rsid w:val="00050E53"/>
    <w:rsid w:val="00070737"/>
    <w:rsid w:val="000867E1"/>
    <w:rsid w:val="00093ACA"/>
    <w:rsid w:val="0009434E"/>
    <w:rsid w:val="000971E8"/>
    <w:rsid w:val="000A4A23"/>
    <w:rsid w:val="000A70B9"/>
    <w:rsid w:val="000B4130"/>
    <w:rsid w:val="000B497C"/>
    <w:rsid w:val="000C1D06"/>
    <w:rsid w:val="000C3529"/>
    <w:rsid w:val="000C3FE1"/>
    <w:rsid w:val="000D0E0D"/>
    <w:rsid w:val="000E242D"/>
    <w:rsid w:val="000F26EA"/>
    <w:rsid w:val="000F6DBF"/>
    <w:rsid w:val="001013DD"/>
    <w:rsid w:val="00101CF3"/>
    <w:rsid w:val="00103454"/>
    <w:rsid w:val="001071E4"/>
    <w:rsid w:val="00107FFE"/>
    <w:rsid w:val="001143A8"/>
    <w:rsid w:val="00125B14"/>
    <w:rsid w:val="00131C88"/>
    <w:rsid w:val="00153F74"/>
    <w:rsid w:val="0016254D"/>
    <w:rsid w:val="001710D6"/>
    <w:rsid w:val="00173EEB"/>
    <w:rsid w:val="001872F8"/>
    <w:rsid w:val="001A1F44"/>
    <w:rsid w:val="001A54DF"/>
    <w:rsid w:val="001B04F2"/>
    <w:rsid w:val="001B2CAD"/>
    <w:rsid w:val="001D3FA3"/>
    <w:rsid w:val="001E1B78"/>
    <w:rsid w:val="001E3403"/>
    <w:rsid w:val="001F16AC"/>
    <w:rsid w:val="001F3BA7"/>
    <w:rsid w:val="00201C34"/>
    <w:rsid w:val="00203A7E"/>
    <w:rsid w:val="00210800"/>
    <w:rsid w:val="00213C3E"/>
    <w:rsid w:val="0022153D"/>
    <w:rsid w:val="0022415E"/>
    <w:rsid w:val="00231D27"/>
    <w:rsid w:val="00232BBF"/>
    <w:rsid w:val="0023504E"/>
    <w:rsid w:val="00237EC4"/>
    <w:rsid w:val="00244F71"/>
    <w:rsid w:val="00252435"/>
    <w:rsid w:val="0026327E"/>
    <w:rsid w:val="002726DF"/>
    <w:rsid w:val="00275E40"/>
    <w:rsid w:val="0027725B"/>
    <w:rsid w:val="00283798"/>
    <w:rsid w:val="002876A9"/>
    <w:rsid w:val="002955BC"/>
    <w:rsid w:val="002B151C"/>
    <w:rsid w:val="002B48F3"/>
    <w:rsid w:val="002B58FB"/>
    <w:rsid w:val="002C3803"/>
    <w:rsid w:val="002C70E4"/>
    <w:rsid w:val="002D6B79"/>
    <w:rsid w:val="002D7CEC"/>
    <w:rsid w:val="002F48E9"/>
    <w:rsid w:val="00300812"/>
    <w:rsid w:val="00300AF3"/>
    <w:rsid w:val="00306D06"/>
    <w:rsid w:val="00307F72"/>
    <w:rsid w:val="00322083"/>
    <w:rsid w:val="00340DC9"/>
    <w:rsid w:val="0034179C"/>
    <w:rsid w:val="0034662F"/>
    <w:rsid w:val="00351FEB"/>
    <w:rsid w:val="00356B17"/>
    <w:rsid w:val="003644D4"/>
    <w:rsid w:val="00372C1F"/>
    <w:rsid w:val="00373561"/>
    <w:rsid w:val="003B4D45"/>
    <w:rsid w:val="003B59F9"/>
    <w:rsid w:val="003D11E4"/>
    <w:rsid w:val="003D63A8"/>
    <w:rsid w:val="003D73D4"/>
    <w:rsid w:val="003E1957"/>
    <w:rsid w:val="003E4576"/>
    <w:rsid w:val="003F6E77"/>
    <w:rsid w:val="00400307"/>
    <w:rsid w:val="00401D8A"/>
    <w:rsid w:val="00417817"/>
    <w:rsid w:val="00420C5A"/>
    <w:rsid w:val="00421632"/>
    <w:rsid w:val="00432FF2"/>
    <w:rsid w:val="00442EE7"/>
    <w:rsid w:val="004503FE"/>
    <w:rsid w:val="004528F3"/>
    <w:rsid w:val="00463867"/>
    <w:rsid w:val="0046398F"/>
    <w:rsid w:val="0047031C"/>
    <w:rsid w:val="00471793"/>
    <w:rsid w:val="00475371"/>
    <w:rsid w:val="004914C2"/>
    <w:rsid w:val="004A31E7"/>
    <w:rsid w:val="004A3BAE"/>
    <w:rsid w:val="004B14B7"/>
    <w:rsid w:val="004C6682"/>
    <w:rsid w:val="004D360C"/>
    <w:rsid w:val="0050439F"/>
    <w:rsid w:val="00512DC5"/>
    <w:rsid w:val="00515792"/>
    <w:rsid w:val="00515B08"/>
    <w:rsid w:val="00517A25"/>
    <w:rsid w:val="00524E04"/>
    <w:rsid w:val="005306BD"/>
    <w:rsid w:val="00574804"/>
    <w:rsid w:val="00576AC8"/>
    <w:rsid w:val="00576FC3"/>
    <w:rsid w:val="00577070"/>
    <w:rsid w:val="00580665"/>
    <w:rsid w:val="005B2F66"/>
    <w:rsid w:val="005B4C39"/>
    <w:rsid w:val="005B5BBC"/>
    <w:rsid w:val="005B5E80"/>
    <w:rsid w:val="005C0B97"/>
    <w:rsid w:val="005C415F"/>
    <w:rsid w:val="005D36A7"/>
    <w:rsid w:val="005F03F6"/>
    <w:rsid w:val="005F3417"/>
    <w:rsid w:val="006057B1"/>
    <w:rsid w:val="00623123"/>
    <w:rsid w:val="00642187"/>
    <w:rsid w:val="00646EFD"/>
    <w:rsid w:val="00651B66"/>
    <w:rsid w:val="00654D2D"/>
    <w:rsid w:val="00660DAB"/>
    <w:rsid w:val="006634F1"/>
    <w:rsid w:val="00663EF4"/>
    <w:rsid w:val="006669F9"/>
    <w:rsid w:val="00672659"/>
    <w:rsid w:val="00686B6F"/>
    <w:rsid w:val="006872B9"/>
    <w:rsid w:val="006A3622"/>
    <w:rsid w:val="006A46F4"/>
    <w:rsid w:val="006A49FE"/>
    <w:rsid w:val="006A596A"/>
    <w:rsid w:val="006B52C6"/>
    <w:rsid w:val="006B71F8"/>
    <w:rsid w:val="006B72B5"/>
    <w:rsid w:val="006C6640"/>
    <w:rsid w:val="006C77B0"/>
    <w:rsid w:val="006D260C"/>
    <w:rsid w:val="006D3686"/>
    <w:rsid w:val="006D62E5"/>
    <w:rsid w:val="006E3D32"/>
    <w:rsid w:val="00716D05"/>
    <w:rsid w:val="00716E4B"/>
    <w:rsid w:val="007174BF"/>
    <w:rsid w:val="007209F1"/>
    <w:rsid w:val="00727048"/>
    <w:rsid w:val="00735488"/>
    <w:rsid w:val="00742945"/>
    <w:rsid w:val="007440AB"/>
    <w:rsid w:val="00747A53"/>
    <w:rsid w:val="00764998"/>
    <w:rsid w:val="00764D40"/>
    <w:rsid w:val="007702D5"/>
    <w:rsid w:val="00780975"/>
    <w:rsid w:val="00792601"/>
    <w:rsid w:val="007B00D3"/>
    <w:rsid w:val="007B081D"/>
    <w:rsid w:val="007B0B08"/>
    <w:rsid w:val="007B4D25"/>
    <w:rsid w:val="007B78EE"/>
    <w:rsid w:val="007C059C"/>
    <w:rsid w:val="007C2316"/>
    <w:rsid w:val="007C6C65"/>
    <w:rsid w:val="007C7710"/>
    <w:rsid w:val="007E4149"/>
    <w:rsid w:val="007E6EB1"/>
    <w:rsid w:val="007F5E77"/>
    <w:rsid w:val="007F74AD"/>
    <w:rsid w:val="00811151"/>
    <w:rsid w:val="00811BDD"/>
    <w:rsid w:val="00811DEF"/>
    <w:rsid w:val="00817C8D"/>
    <w:rsid w:val="00821244"/>
    <w:rsid w:val="008223A5"/>
    <w:rsid w:val="0083064D"/>
    <w:rsid w:val="00831910"/>
    <w:rsid w:val="00835732"/>
    <w:rsid w:val="0083611E"/>
    <w:rsid w:val="00840056"/>
    <w:rsid w:val="00844BBB"/>
    <w:rsid w:val="008454B2"/>
    <w:rsid w:val="00874966"/>
    <w:rsid w:val="00887133"/>
    <w:rsid w:val="00892E7D"/>
    <w:rsid w:val="008A07AE"/>
    <w:rsid w:val="008A0BC6"/>
    <w:rsid w:val="008E3F12"/>
    <w:rsid w:val="008F73AB"/>
    <w:rsid w:val="009021DB"/>
    <w:rsid w:val="009061E3"/>
    <w:rsid w:val="009142CB"/>
    <w:rsid w:val="009211B3"/>
    <w:rsid w:val="009227AA"/>
    <w:rsid w:val="00932DBF"/>
    <w:rsid w:val="00933418"/>
    <w:rsid w:val="009363A0"/>
    <w:rsid w:val="009364E8"/>
    <w:rsid w:val="00941FC5"/>
    <w:rsid w:val="00942359"/>
    <w:rsid w:val="009458F3"/>
    <w:rsid w:val="00945A73"/>
    <w:rsid w:val="009549CD"/>
    <w:rsid w:val="00955508"/>
    <w:rsid w:val="0095680E"/>
    <w:rsid w:val="00956CE1"/>
    <w:rsid w:val="0095702F"/>
    <w:rsid w:val="0095762A"/>
    <w:rsid w:val="00963B35"/>
    <w:rsid w:val="009644EC"/>
    <w:rsid w:val="0097193D"/>
    <w:rsid w:val="0098070A"/>
    <w:rsid w:val="009821CA"/>
    <w:rsid w:val="009854AA"/>
    <w:rsid w:val="00997B27"/>
    <w:rsid w:val="009A39F7"/>
    <w:rsid w:val="009A558D"/>
    <w:rsid w:val="009B28B6"/>
    <w:rsid w:val="009B2F87"/>
    <w:rsid w:val="009C1961"/>
    <w:rsid w:val="009D0393"/>
    <w:rsid w:val="009E6F4B"/>
    <w:rsid w:val="009F7203"/>
    <w:rsid w:val="00A02ED0"/>
    <w:rsid w:val="00A03E71"/>
    <w:rsid w:val="00A05359"/>
    <w:rsid w:val="00A205B1"/>
    <w:rsid w:val="00A3486B"/>
    <w:rsid w:val="00A52047"/>
    <w:rsid w:val="00A53BB7"/>
    <w:rsid w:val="00A5684C"/>
    <w:rsid w:val="00A60EFE"/>
    <w:rsid w:val="00A70EF8"/>
    <w:rsid w:val="00A9096F"/>
    <w:rsid w:val="00A9534E"/>
    <w:rsid w:val="00AB6C95"/>
    <w:rsid w:val="00AC79C3"/>
    <w:rsid w:val="00AD1F1A"/>
    <w:rsid w:val="00AD539F"/>
    <w:rsid w:val="00AD5B21"/>
    <w:rsid w:val="00AD6326"/>
    <w:rsid w:val="00AE0F3F"/>
    <w:rsid w:val="00B024A2"/>
    <w:rsid w:val="00B07418"/>
    <w:rsid w:val="00B10EC7"/>
    <w:rsid w:val="00B11A43"/>
    <w:rsid w:val="00B11FB1"/>
    <w:rsid w:val="00B13424"/>
    <w:rsid w:val="00B2048C"/>
    <w:rsid w:val="00B558A0"/>
    <w:rsid w:val="00B656CC"/>
    <w:rsid w:val="00B701AE"/>
    <w:rsid w:val="00B71216"/>
    <w:rsid w:val="00B74FB0"/>
    <w:rsid w:val="00B76F83"/>
    <w:rsid w:val="00B827F5"/>
    <w:rsid w:val="00B87E54"/>
    <w:rsid w:val="00B92616"/>
    <w:rsid w:val="00B94663"/>
    <w:rsid w:val="00BA5C21"/>
    <w:rsid w:val="00BB4954"/>
    <w:rsid w:val="00BB665A"/>
    <w:rsid w:val="00BC0FC8"/>
    <w:rsid w:val="00BC1C3B"/>
    <w:rsid w:val="00BD01ED"/>
    <w:rsid w:val="00BD3BF8"/>
    <w:rsid w:val="00BE52F8"/>
    <w:rsid w:val="00C010F9"/>
    <w:rsid w:val="00C02CBA"/>
    <w:rsid w:val="00C04577"/>
    <w:rsid w:val="00C115F0"/>
    <w:rsid w:val="00C12103"/>
    <w:rsid w:val="00C16A3E"/>
    <w:rsid w:val="00C21F0F"/>
    <w:rsid w:val="00C21F74"/>
    <w:rsid w:val="00C304BE"/>
    <w:rsid w:val="00C4401A"/>
    <w:rsid w:val="00C60431"/>
    <w:rsid w:val="00C625AF"/>
    <w:rsid w:val="00C928AC"/>
    <w:rsid w:val="00CA6336"/>
    <w:rsid w:val="00CA73D8"/>
    <w:rsid w:val="00CA747A"/>
    <w:rsid w:val="00CC6AFE"/>
    <w:rsid w:val="00CD33B9"/>
    <w:rsid w:val="00CD5461"/>
    <w:rsid w:val="00CE1AE7"/>
    <w:rsid w:val="00CF4ECE"/>
    <w:rsid w:val="00CF6202"/>
    <w:rsid w:val="00D02020"/>
    <w:rsid w:val="00D15298"/>
    <w:rsid w:val="00D17B2A"/>
    <w:rsid w:val="00D22645"/>
    <w:rsid w:val="00D25A19"/>
    <w:rsid w:val="00D26579"/>
    <w:rsid w:val="00D30252"/>
    <w:rsid w:val="00D324A1"/>
    <w:rsid w:val="00D44B3B"/>
    <w:rsid w:val="00D60245"/>
    <w:rsid w:val="00D64EE1"/>
    <w:rsid w:val="00D6660B"/>
    <w:rsid w:val="00D734C4"/>
    <w:rsid w:val="00D80316"/>
    <w:rsid w:val="00D87173"/>
    <w:rsid w:val="00D93EB0"/>
    <w:rsid w:val="00D966E1"/>
    <w:rsid w:val="00DB1534"/>
    <w:rsid w:val="00DB7421"/>
    <w:rsid w:val="00DC5EAC"/>
    <w:rsid w:val="00DC6CBC"/>
    <w:rsid w:val="00DD3042"/>
    <w:rsid w:val="00DD41DD"/>
    <w:rsid w:val="00DD45B6"/>
    <w:rsid w:val="00DD4965"/>
    <w:rsid w:val="00DD6FB0"/>
    <w:rsid w:val="00DE52FD"/>
    <w:rsid w:val="00DE6A40"/>
    <w:rsid w:val="00DF1C5D"/>
    <w:rsid w:val="00DF6EC5"/>
    <w:rsid w:val="00E011A7"/>
    <w:rsid w:val="00E028C8"/>
    <w:rsid w:val="00E036ED"/>
    <w:rsid w:val="00E10322"/>
    <w:rsid w:val="00E15404"/>
    <w:rsid w:val="00E21615"/>
    <w:rsid w:val="00E24F7C"/>
    <w:rsid w:val="00E25758"/>
    <w:rsid w:val="00E302AA"/>
    <w:rsid w:val="00E34404"/>
    <w:rsid w:val="00E346F4"/>
    <w:rsid w:val="00E34AB3"/>
    <w:rsid w:val="00E5227F"/>
    <w:rsid w:val="00E52656"/>
    <w:rsid w:val="00E55B43"/>
    <w:rsid w:val="00E56548"/>
    <w:rsid w:val="00E635B6"/>
    <w:rsid w:val="00E65D65"/>
    <w:rsid w:val="00E756E8"/>
    <w:rsid w:val="00E761E5"/>
    <w:rsid w:val="00E97506"/>
    <w:rsid w:val="00EA0595"/>
    <w:rsid w:val="00EA2D39"/>
    <w:rsid w:val="00EA5E9C"/>
    <w:rsid w:val="00EB6C19"/>
    <w:rsid w:val="00EB72AB"/>
    <w:rsid w:val="00EB79C3"/>
    <w:rsid w:val="00ED55A6"/>
    <w:rsid w:val="00EF16E4"/>
    <w:rsid w:val="00F00921"/>
    <w:rsid w:val="00F06E7D"/>
    <w:rsid w:val="00F0716E"/>
    <w:rsid w:val="00F21970"/>
    <w:rsid w:val="00F3463D"/>
    <w:rsid w:val="00F534A8"/>
    <w:rsid w:val="00F53CEA"/>
    <w:rsid w:val="00F67C0B"/>
    <w:rsid w:val="00F7484C"/>
    <w:rsid w:val="00F772F9"/>
    <w:rsid w:val="00F87185"/>
    <w:rsid w:val="00FB6DD6"/>
    <w:rsid w:val="00FC610A"/>
    <w:rsid w:val="00FD65A3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8BDC1"/>
  <w15:chartTrackingRefBased/>
  <w15:docId w15:val="{20285183-7AF5-6142-AB58-8CC9E3DE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2CBA"/>
    <w:pPr>
      <w:spacing w:line="192" w:lineRule="auto"/>
    </w:pPr>
    <w:rPr>
      <w:rFonts w:ascii="Athiti" w:hAnsi="Athiti" w:cs="Athit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A73D8"/>
    <w:pPr>
      <w:keepNext/>
      <w:keepLines/>
      <w:numPr>
        <w:numId w:val="1"/>
      </w:numPr>
      <w:spacing w:before="120" w:after="60"/>
      <w:ind w:left="431" w:hanging="431"/>
      <w:outlineLvl w:val="0"/>
    </w:pPr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13424"/>
    <w:pPr>
      <w:keepNext/>
      <w:keepLines/>
      <w:numPr>
        <w:ilvl w:val="1"/>
        <w:numId w:val="1"/>
      </w:numPr>
      <w:spacing w:before="120" w:after="40"/>
      <w:ind w:left="357" w:hanging="357"/>
      <w:outlineLvl w:val="1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4EE1"/>
    <w:pPr>
      <w:keepNext/>
      <w:keepLines/>
      <w:spacing w:before="160" w:after="80"/>
      <w:outlineLvl w:val="2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7B78EE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78EE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78EE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78EE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78EE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78EE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73D8"/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424"/>
    <w:rPr>
      <w:rFonts w:ascii="Athiti SemiBold" w:eastAsiaTheme="majorEastAsia" w:hAnsi="Athiti SemiBold" w:cs="Athiti SemiBold"/>
      <w:b/>
      <w:bCs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4EE1"/>
    <w:rPr>
      <w:rFonts w:ascii="Athiti SemiBold" w:eastAsiaTheme="majorEastAsia" w:hAnsi="Athiti SemiBold" w:cs="Athiti SemiBold"/>
      <w:b/>
      <w:bCs/>
      <w:color w:val="000000" w:themeColor="text1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78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78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78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78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78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78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081D"/>
    <w:pPr>
      <w:spacing w:after="200"/>
      <w:contextualSpacing/>
    </w:pPr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081D"/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78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7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7B78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78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62E5"/>
    <w:pPr>
      <w:numPr>
        <w:ilvl w:val="2"/>
        <w:numId w:val="9"/>
      </w:numPr>
      <w:ind w:left="1843"/>
      <w:contextualSpacing/>
    </w:pPr>
  </w:style>
  <w:style w:type="character" w:styleId="IntensiveHervorhebung">
    <w:name w:val="Intense Emphasis"/>
    <w:basedOn w:val="Absatz-Standardschriftart"/>
    <w:uiPriority w:val="21"/>
    <w:rsid w:val="007B78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B7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78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rsid w:val="007B78EE"/>
    <w:rPr>
      <w:b/>
      <w:bCs/>
      <w:smallCaps/>
      <w:color w:val="0F4761" w:themeColor="accent1" w:themeShade="BF"/>
      <w:spacing w:val="5"/>
    </w:rPr>
  </w:style>
  <w:style w:type="numbering" w:customStyle="1" w:styleId="AktuelleListe1">
    <w:name w:val="Aktuelle Liste1"/>
    <w:uiPriority w:val="99"/>
    <w:rsid w:val="007B78EE"/>
    <w:pPr>
      <w:numPr>
        <w:numId w:val="2"/>
      </w:numPr>
    </w:pPr>
  </w:style>
  <w:style w:type="numbering" w:customStyle="1" w:styleId="AktuelleListe2">
    <w:name w:val="Aktuelle Liste2"/>
    <w:uiPriority w:val="99"/>
    <w:rsid w:val="007B78EE"/>
    <w:pPr>
      <w:numPr>
        <w:numId w:val="3"/>
      </w:numPr>
    </w:pPr>
  </w:style>
  <w:style w:type="numbering" w:customStyle="1" w:styleId="AktuelleListe3">
    <w:name w:val="Aktuelle Liste3"/>
    <w:uiPriority w:val="99"/>
    <w:rsid w:val="007B78EE"/>
    <w:pPr>
      <w:numPr>
        <w:numId w:val="4"/>
      </w:numPr>
    </w:pPr>
  </w:style>
  <w:style w:type="paragraph" w:styleId="Kopfzeile">
    <w:name w:val="header"/>
    <w:basedOn w:val="Standard"/>
    <w:link w:val="Kopf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3686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686"/>
    <w:rPr>
      <w:rFonts w:ascii="Arial" w:hAnsi="Arial" w:cs="Arial"/>
      <w:sz w:val="22"/>
      <w:szCs w:val="22"/>
    </w:rPr>
  </w:style>
  <w:style w:type="character" w:styleId="Seitenzahl">
    <w:name w:val="page number"/>
    <w:qFormat/>
    <w:rsid w:val="006D3686"/>
    <w:rPr>
      <w:lang w:val="de-DE"/>
    </w:rPr>
  </w:style>
  <w:style w:type="table" w:styleId="Tabellenraster">
    <w:name w:val="Table Grid"/>
    <w:basedOn w:val="NormaleTabelle"/>
    <w:uiPriority w:val="59"/>
    <w:rsid w:val="006D3686"/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GRTabellentext">
    <w:name w:val="PGR Tabellentext"/>
    <w:rsid w:val="006D3686"/>
    <w:pPr>
      <w:suppressAutoHyphens/>
      <w:spacing w:before="60" w:after="60"/>
    </w:pPr>
    <w:rPr>
      <w:rFonts w:ascii="Arial" w:eastAsia="Arial Unicode MS" w:hAnsi="Arial" w:cs="Arial Unicode MS"/>
      <w:color w:val="000000"/>
      <w:kern w:val="0"/>
      <w:sz w:val="22"/>
      <w:szCs w:val="22"/>
      <w:lang w:eastAsia="ar-SA"/>
      <w14:ligatures w14:val="none"/>
    </w:rPr>
  </w:style>
  <w:style w:type="paragraph" w:styleId="KeinLeerraum">
    <w:name w:val="No Spacing"/>
    <w:qFormat/>
    <w:rsid w:val="00E028C8"/>
    <w:pPr>
      <w:suppressAutoHyphens/>
    </w:pPr>
    <w:rPr>
      <w:rFonts w:ascii="Calibri" w:eastAsia="Calibri" w:hAnsi="Calibri" w:cs="Calibri"/>
      <w:color w:val="000000"/>
      <w:kern w:val="0"/>
      <w:sz w:val="22"/>
      <w:szCs w:val="22"/>
      <w:lang w:eastAsia="ar-SA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663EF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3EF4"/>
    <w:rPr>
      <w:color w:val="605E5C"/>
      <w:shd w:val="clear" w:color="auto" w:fill="E1DFDD"/>
    </w:rPr>
  </w:style>
  <w:style w:type="table" w:styleId="EinfacheTabelle4">
    <w:name w:val="Plain Table 4"/>
    <w:basedOn w:val="NormaleTabelle"/>
    <w:uiPriority w:val="44"/>
    <w:rsid w:val="0030081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altsverzeichnisberschrift">
    <w:name w:val="TOC Heading"/>
    <w:basedOn w:val="Verzeichnis1"/>
    <w:next w:val="Standard"/>
    <w:uiPriority w:val="39"/>
    <w:unhideWhenUsed/>
    <w:qFormat/>
    <w:rsid w:val="00D64EE1"/>
    <w:rPr>
      <w:rFonts w:ascii="Arial" w:hAnsi="Arial"/>
      <w:b/>
      <w:bCs/>
    </w:rPr>
  </w:style>
  <w:style w:type="paragraph" w:styleId="Verzeichnis2">
    <w:name w:val="toc 2"/>
    <w:basedOn w:val="Standard"/>
    <w:next w:val="Standard"/>
    <w:autoRedefine/>
    <w:uiPriority w:val="39"/>
    <w:unhideWhenUsed/>
    <w:rsid w:val="00300812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DC5EAC"/>
    <w:pPr>
      <w:tabs>
        <w:tab w:val="left" w:pos="880"/>
        <w:tab w:val="right" w:pos="9062"/>
      </w:tabs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00812"/>
    <w:pPr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00812"/>
    <w:pPr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00812"/>
    <w:pPr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00812"/>
    <w:pPr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00812"/>
    <w:pPr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00812"/>
    <w:pPr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00812"/>
    <w:pPr>
      <w:ind w:left="176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9828D8-BE63-7643-8BDF-A46FA5B6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1090</Words>
  <Characters>6869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Böning, Paul</dc:creator>
  <cp:keywords/>
  <dc:description/>
  <cp:lastModifiedBy>Johannes Wilke</cp:lastModifiedBy>
  <cp:revision>4</cp:revision>
  <cp:lastPrinted>2026-05-04T09:32:00Z</cp:lastPrinted>
  <dcterms:created xsi:type="dcterms:W3CDTF">2026-05-04T09:20:00Z</dcterms:created>
  <dcterms:modified xsi:type="dcterms:W3CDTF">2026-05-04T09:37:00Z</dcterms:modified>
  <cp:category/>
</cp:coreProperties>
</file>